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C13" w:rsidRDefault="00EC5FF6" w:rsidP="00602D9B">
      <w:pPr>
        <w:pStyle w:val="Titolo1"/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tabs>
          <w:tab w:val="left" w:pos="-567"/>
        </w:tabs>
        <w:ind w:right="-14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IC Trezzo - Capriate</w:t>
      </w:r>
    </w:p>
    <w:p w:rsidR="00602D9B" w:rsidRPr="005128B4" w:rsidRDefault="00602D9B" w:rsidP="00602D9B">
      <w:pPr>
        <w:pStyle w:val="Titolo1"/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tabs>
          <w:tab w:val="left" w:pos="-567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COSTRUIRE</w:t>
      </w:r>
      <w:r w:rsidRPr="005128B4">
        <w:rPr>
          <w:sz w:val="28"/>
          <w:szCs w:val="28"/>
        </w:rPr>
        <w:t xml:space="preserve"> UNITA’ DI APPRENDIMENTO </w:t>
      </w:r>
      <w:r>
        <w:rPr>
          <w:sz w:val="28"/>
          <w:szCs w:val="28"/>
        </w:rPr>
        <w:t xml:space="preserve">A RITROSO </w:t>
      </w:r>
    </w:p>
    <w:p w:rsidR="00602D9B" w:rsidRPr="00465F24" w:rsidRDefault="00602D9B" w:rsidP="00602D9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ind w:right="-143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- format progettuale -</w:t>
      </w:r>
    </w:p>
    <w:p w:rsidR="00602D9B" w:rsidRDefault="00602D9B" w:rsidP="00602D9B"/>
    <w:tbl>
      <w:tblPr>
        <w:tblW w:w="105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98"/>
      </w:tblGrid>
      <w:tr w:rsidR="00602D9B" w:rsidTr="009B1412">
        <w:trPr>
          <w:trHeight w:val="553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D9B" w:rsidRDefault="00602D9B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Livello di classe</w:t>
            </w:r>
          </w:p>
          <w:p w:rsidR="00602D9B" w:rsidRDefault="00F12691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CLASSE TERZA</w:t>
            </w:r>
          </w:p>
        </w:tc>
      </w:tr>
      <w:tr w:rsidR="00602D9B" w:rsidTr="009B1412">
        <w:trPr>
          <w:trHeight w:val="553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D9B" w:rsidRDefault="00602D9B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Traguardo di competenza focus</w:t>
            </w:r>
          </w:p>
          <w:p w:rsidR="00602D9B" w:rsidRDefault="00343DCC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COMPETENZA MATEMATICA</w:t>
            </w:r>
          </w:p>
        </w:tc>
      </w:tr>
    </w:tbl>
    <w:p w:rsidR="00602D9B" w:rsidRPr="001A62E7" w:rsidRDefault="00602D9B" w:rsidP="00602D9B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  <w:r w:rsidRPr="001A62E7">
        <w:rPr>
          <w:rFonts w:ascii="Trebuchet MS" w:hAnsi="Trebuchet MS"/>
          <w:b/>
          <w:sz w:val="26"/>
          <w:szCs w:val="26"/>
        </w:rPr>
        <w:t>Idea progettuale</w:t>
      </w:r>
    </w:p>
    <w:tbl>
      <w:tblPr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708"/>
        <w:gridCol w:w="2977"/>
        <w:gridCol w:w="738"/>
        <w:gridCol w:w="2522"/>
      </w:tblGrid>
      <w:tr w:rsidR="00602D9B" w:rsidRPr="00C87FF3" w:rsidTr="009B1412">
        <w:tc>
          <w:tcPr>
            <w:tcW w:w="2410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 w:rsidRPr="00C87FF3">
              <w:rPr>
                <w:sz w:val="20"/>
                <w:szCs w:val="20"/>
              </w:rPr>
              <w:t>BISOGNI FORMATIVI</w:t>
            </w:r>
          </w:p>
          <w:p w:rsidR="00830489" w:rsidRPr="00C87FF3" w:rsidRDefault="00830489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 alunni faticano a capire le consegne di lavoro e tale difficoltà si ripercuote </w:t>
            </w:r>
            <w:r w:rsidR="004A13D5">
              <w:rPr>
                <w:sz w:val="20"/>
                <w:szCs w:val="20"/>
              </w:rPr>
              <w:t xml:space="preserve">sull’efficacia e sulla conseguente </w:t>
            </w:r>
            <w:r>
              <w:rPr>
                <w:sz w:val="20"/>
                <w:szCs w:val="20"/>
              </w:rPr>
              <w:t>organizzazione delle fasi risolutive del problema.</w:t>
            </w:r>
          </w:p>
          <w:p w:rsidR="00602D9B" w:rsidRPr="00C87FF3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:rsidTr="009B1412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2D9B" w:rsidRPr="00C87FF3" w:rsidRDefault="005D0370" w:rsidP="009B1412">
            <w:pPr>
              <w:pStyle w:val="Corpodeltesto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4445</wp:posOffset>
                      </wp:positionV>
                      <wp:extent cx="9525" cy="247650"/>
                      <wp:effectExtent l="76200" t="38100" r="47625" b="38100"/>
                      <wp:wrapNone/>
                      <wp:docPr id="5" name="Connettore 2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DF410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5" o:spid="_x0000_s1026" type="#_x0000_t32" style="position:absolute;margin-left:51.8pt;margin-top:.35pt;width: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8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:rsidTr="009B141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AMBITO                 TEMATICO</w:t>
            </w:r>
          </w:p>
          <w:p w:rsidR="00176EE5" w:rsidRPr="00C87FF3" w:rsidRDefault="00176EE5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 di problemi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Pr="00C87FF3" w:rsidRDefault="005D0370" w:rsidP="009B1412">
            <w:pPr>
              <w:pStyle w:val="Corpodeltesto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243205</wp:posOffset>
                      </wp:positionV>
                      <wp:extent cx="381000" cy="10160"/>
                      <wp:effectExtent l="38100" t="76200" r="0" b="66040"/>
                      <wp:wrapNone/>
                      <wp:docPr id="4" name="Connettore 2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100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C6117" id="Connettore 2 4" o:spid="_x0000_s1026" type="#_x0000_t32" style="position:absolute;margin-left:-2.45pt;margin-top:19.15pt;width:30pt;height: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FOCUS</w:t>
            </w:r>
          </w:p>
          <w:p w:rsidR="00602D9B" w:rsidRPr="00C87FF3" w:rsidRDefault="005E3A4C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ins w:id="1" w:author="Mario Castoldi" w:date="2019-09-25T12:21:00Z">
              <w:r>
                <w:rPr>
                  <w:sz w:val="20"/>
                  <w:szCs w:val="20"/>
                </w:rPr>
                <w:t>COMPETENZA MATEMATICA</w:t>
              </w:r>
            </w:ins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Pr="00C87FF3" w:rsidRDefault="005D0370" w:rsidP="009B1412">
            <w:pPr>
              <w:pStyle w:val="Corpodeltesto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2" distB="4294967292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243204</wp:posOffset>
                      </wp:positionV>
                      <wp:extent cx="402590" cy="0"/>
                      <wp:effectExtent l="38100" t="76200" r="0" b="7620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2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FBEB5" id="Connettore 2 3" o:spid="_x0000_s1026" type="#_x0000_t32" style="position:absolute;margin-left:-4pt;margin-top:19.15pt;width:31.7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 w:rsidRPr="00C87FF3">
              <w:rPr>
                <w:sz w:val="20"/>
                <w:szCs w:val="20"/>
              </w:rPr>
              <w:t xml:space="preserve">DISCIPLINE </w:t>
            </w:r>
            <w:r>
              <w:rPr>
                <w:sz w:val="20"/>
                <w:szCs w:val="20"/>
              </w:rPr>
              <w:t xml:space="preserve"> </w:t>
            </w:r>
            <w:r w:rsidRPr="00C87FF3">
              <w:rPr>
                <w:sz w:val="20"/>
                <w:szCs w:val="20"/>
              </w:rPr>
              <w:t>COINVOLTE</w:t>
            </w:r>
          </w:p>
          <w:p w:rsidR="004A13D5" w:rsidRDefault="004A13D5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Matematica </w:t>
            </w:r>
          </w:p>
          <w:p w:rsidR="0017559F" w:rsidRDefault="0017559F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  <w:p w:rsidR="004A13D5" w:rsidRDefault="004A13D5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  <w:p w:rsidR="0017559F" w:rsidRPr="00C87FF3" w:rsidRDefault="0017559F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</w:tr>
      <w:tr w:rsidR="00602D9B" w:rsidRPr="00C87FF3" w:rsidTr="009B1412"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2D9B" w:rsidRPr="00C87FF3" w:rsidRDefault="005D0370" w:rsidP="009B1412">
            <w:pPr>
              <w:pStyle w:val="Corpodeltesto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-10160</wp:posOffset>
                      </wp:positionV>
                      <wp:extent cx="9525" cy="247650"/>
                      <wp:effectExtent l="76200" t="38100" r="47625" b="38100"/>
                      <wp:wrapNone/>
                      <wp:docPr id="2" name="Connettore 2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3C9E4" id="Connettore 2 2" o:spid="_x0000_s1026" type="#_x0000_t32" style="position:absolute;margin-left:51.05pt;margin-top:-.8pt;width:.7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8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:rsidTr="001A06CC">
        <w:trPr>
          <w:trHeight w:val="3796"/>
        </w:trPr>
        <w:tc>
          <w:tcPr>
            <w:tcW w:w="2410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DOMANDE CHIAVE</w:t>
            </w:r>
          </w:p>
          <w:p w:rsidR="004A13D5" w:rsidRDefault="004A13D5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 leggere in modo autonomo</w:t>
            </w:r>
            <w:r w:rsidR="00C06194">
              <w:rPr>
                <w:sz w:val="20"/>
                <w:szCs w:val="20"/>
              </w:rPr>
              <w:t xml:space="preserve"> e completo</w:t>
            </w:r>
            <w:r>
              <w:rPr>
                <w:sz w:val="20"/>
                <w:szCs w:val="20"/>
              </w:rPr>
              <w:t xml:space="preserve"> una consegna/problema? </w:t>
            </w:r>
          </w:p>
          <w:p w:rsidR="004A13D5" w:rsidRDefault="004A13D5" w:rsidP="004A13D5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Conosco il significato dei vocaboli?</w:t>
            </w:r>
          </w:p>
          <w:p w:rsidR="004A13D5" w:rsidRDefault="001A06CC" w:rsidP="004A13D5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 compreso ciò che ho letto?</w:t>
            </w:r>
          </w:p>
          <w:p w:rsidR="004A13D5" w:rsidRDefault="001A06CC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 </w:t>
            </w:r>
            <w:r w:rsidR="004A13D5">
              <w:rPr>
                <w:sz w:val="20"/>
                <w:szCs w:val="20"/>
              </w:rPr>
              <w:t>comprendere la/e domanda/e?</w:t>
            </w:r>
          </w:p>
          <w:p w:rsidR="001A06CC" w:rsidRDefault="001A06CC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 </w:t>
            </w:r>
            <w:r w:rsidR="004A13D5">
              <w:rPr>
                <w:sz w:val="20"/>
                <w:szCs w:val="20"/>
              </w:rPr>
              <w:t>individuare le informazioni utili?</w:t>
            </w:r>
          </w:p>
          <w:p w:rsidR="00176EE5" w:rsidRDefault="001A06CC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 pianificare </w:t>
            </w:r>
            <w:r w:rsidR="0017559F">
              <w:rPr>
                <w:sz w:val="20"/>
                <w:szCs w:val="20"/>
              </w:rPr>
              <w:t xml:space="preserve">e verbalizzare </w:t>
            </w:r>
            <w:r>
              <w:rPr>
                <w:sz w:val="20"/>
                <w:szCs w:val="20"/>
              </w:rPr>
              <w:t>una strategia risolutiva efficace?</w:t>
            </w:r>
          </w:p>
          <w:p w:rsidR="004A13D5" w:rsidRDefault="00176EE5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Sono consapevole di avere raggiunto la risoluzione del problema?</w:t>
            </w:r>
            <w:r w:rsidR="004A13D5">
              <w:rPr>
                <w:sz w:val="20"/>
                <w:szCs w:val="20"/>
              </w:rPr>
              <w:t xml:space="preserve"> </w:t>
            </w:r>
          </w:p>
          <w:p w:rsidR="001A06CC" w:rsidRPr="00C87FF3" w:rsidRDefault="001A06CC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  <w:p w:rsidR="00602D9B" w:rsidRPr="00C87FF3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</w:tbl>
    <w:p w:rsidR="00AE1D44" w:rsidRDefault="00AE1D44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:rsidR="00AE1D44" w:rsidRDefault="00AE1D44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:rsidR="00602D9B" w:rsidRDefault="00602D9B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t xml:space="preserve">Analisi competenza focus </w:t>
      </w:r>
      <w:r>
        <w:rPr>
          <w:rStyle w:val="Rimandonotaapidipagina"/>
          <w:rFonts w:ascii="Trebuchet MS" w:hAnsi="Trebuchet MS"/>
          <w:b/>
          <w:bCs/>
          <w:sz w:val="26"/>
          <w:szCs w:val="26"/>
        </w:rPr>
        <w:footnoteReference w:id="1"/>
      </w:r>
    </w:p>
    <w:p w:rsidR="00602D9B" w:rsidRDefault="00602D9B" w:rsidP="00602D9B">
      <w:pPr>
        <w:spacing w:before="120"/>
        <w:jc w:val="center"/>
        <w:rPr>
          <w:noProof/>
        </w:rPr>
      </w:pPr>
      <w:r w:rsidRPr="005553D8">
        <w:rPr>
          <w:noProof/>
        </w:rPr>
        <w:lastRenderedPageBreak/>
        <w:drawing>
          <wp:inline distT="0" distB="0" distL="0" distR="0">
            <wp:extent cx="2835910" cy="2127250"/>
            <wp:effectExtent l="0" t="0" r="254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D9B" w:rsidRPr="00773BD1" w:rsidRDefault="00602D9B" w:rsidP="00602D9B">
      <w:pPr>
        <w:jc w:val="center"/>
        <w:rPr>
          <w:rFonts w:ascii="Trebuchet MS" w:hAnsi="Trebuchet MS"/>
          <w:b/>
          <w:bCs/>
          <w:sz w:val="12"/>
          <w:szCs w:val="12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3"/>
        <w:gridCol w:w="1843"/>
        <w:gridCol w:w="1843"/>
        <w:gridCol w:w="1843"/>
        <w:gridCol w:w="2427"/>
      </w:tblGrid>
      <w:tr w:rsidR="00227A49" w:rsidRPr="00FA522D" w:rsidTr="00963BFC">
        <w:tc>
          <w:tcPr>
            <w:tcW w:w="2106" w:type="dxa"/>
            <w:shd w:val="clear" w:color="auto" w:fill="auto"/>
          </w:tcPr>
          <w:p w:rsidR="00227A49" w:rsidRPr="00FA522D" w:rsidRDefault="005D0370" w:rsidP="009B1412">
            <w:pPr>
              <w:tabs>
                <w:tab w:val="left" w:pos="5325"/>
              </w:tabs>
              <w:jc w:val="right"/>
              <w:rPr>
                <w:rFonts w:ascii="Calibri" w:eastAsia="SimSun" w:hAnsi="Calibri" w:cs="Calibr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23495</wp:posOffset>
                      </wp:positionV>
                      <wp:extent cx="1349375" cy="288290"/>
                      <wp:effectExtent l="0" t="0" r="3175" b="16510"/>
                      <wp:wrapNone/>
                      <wp:docPr id="40" name="Connettore dirit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49375" cy="28829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5FD624" id="Connettore diritto 4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.85pt" to="100.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">
                      <o:lock v:ext="edit" shapetype="f"/>
                    </v:line>
                  </w:pict>
                </mc:Fallback>
              </mc:AlternateContent>
            </w:r>
            <w:r w:rsidR="00227A49"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  </w:t>
            </w:r>
            <w:r w:rsidR="00227A49" w:rsidRPr="00FA522D"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LIVELLI</w:t>
            </w:r>
            <w:r w:rsidR="00227A49"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227A49" w:rsidRPr="00FA522D" w:rsidRDefault="00227A49" w:rsidP="009B1412">
            <w:pPr>
              <w:tabs>
                <w:tab w:val="left" w:pos="5325"/>
              </w:tabs>
              <w:rPr>
                <w:rFonts w:ascii="Calibri" w:eastAsia="SimSun" w:hAnsi="Calibri" w:cs="Calibri"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DIMENSIONI</w:t>
            </w:r>
            <w:r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1843" w:type="dxa"/>
          </w:tcPr>
          <w:p w:rsidR="00227A49" w:rsidRPr="00FA522D" w:rsidRDefault="00227A49" w:rsidP="009B1412">
            <w:pPr>
              <w:tabs>
                <w:tab w:val="left" w:pos="5325"/>
              </w:tabs>
              <w:jc w:val="center"/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INIZIALE</w:t>
            </w:r>
          </w:p>
        </w:tc>
        <w:tc>
          <w:tcPr>
            <w:tcW w:w="1843" w:type="dxa"/>
            <w:shd w:val="clear" w:color="auto" w:fill="auto"/>
            <w:hideMark/>
          </w:tcPr>
          <w:p w:rsidR="00227A49" w:rsidRPr="00FA522D" w:rsidRDefault="00227A49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BASE</w:t>
            </w:r>
          </w:p>
        </w:tc>
        <w:tc>
          <w:tcPr>
            <w:tcW w:w="1843" w:type="dxa"/>
            <w:shd w:val="clear" w:color="auto" w:fill="auto"/>
          </w:tcPr>
          <w:p w:rsidR="00227A49" w:rsidRPr="00FA522D" w:rsidRDefault="00227A49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INTERMEDIO</w:t>
            </w:r>
          </w:p>
          <w:p w:rsidR="00227A49" w:rsidRPr="00FA522D" w:rsidRDefault="00227A49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50" w:type="dxa"/>
            <w:shd w:val="clear" w:color="auto" w:fill="auto"/>
            <w:hideMark/>
          </w:tcPr>
          <w:p w:rsidR="00227A49" w:rsidRPr="00FA522D" w:rsidRDefault="00227A49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AVANZATO</w:t>
            </w:r>
          </w:p>
        </w:tc>
      </w:tr>
      <w:tr w:rsidR="00227A49" w:rsidRPr="00FA522D" w:rsidTr="00A4447D">
        <w:trPr>
          <w:trHeight w:val="1173"/>
        </w:trPr>
        <w:tc>
          <w:tcPr>
            <w:tcW w:w="2124" w:type="dxa"/>
            <w:shd w:val="clear" w:color="auto" w:fill="auto"/>
            <w:hideMark/>
          </w:tcPr>
          <w:p w:rsidR="00227A49" w:rsidRPr="00FA522D" w:rsidRDefault="00227A49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 xml:space="preserve">PADRONANZA </w:t>
            </w:r>
            <w:r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>CONOSCENZE/ABILITA’</w:t>
            </w:r>
          </w:p>
        </w:tc>
        <w:tc>
          <w:tcPr>
            <w:tcW w:w="1345" w:type="dxa"/>
          </w:tcPr>
          <w:p w:rsidR="00A4447D" w:rsidRDefault="00A4447D" w:rsidP="00A4447D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 xml:space="preserve">Possiede le conoscenze essenziali </w:t>
            </w:r>
          </w:p>
          <w:p w:rsidR="00227A49" w:rsidRDefault="00A4447D" w:rsidP="00A4447D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 xml:space="preserve">  </w:t>
            </w:r>
          </w:p>
        </w:tc>
        <w:tc>
          <w:tcPr>
            <w:tcW w:w="1345" w:type="dxa"/>
            <w:shd w:val="clear" w:color="auto" w:fill="auto"/>
          </w:tcPr>
          <w:p w:rsidR="00227A49" w:rsidRPr="00FA522D" w:rsidRDefault="00A4447D" w:rsidP="00A4447D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>Possiede le conoscenze ed abilità essenziali</w:t>
            </w:r>
          </w:p>
        </w:tc>
        <w:tc>
          <w:tcPr>
            <w:tcW w:w="1346" w:type="dxa"/>
            <w:shd w:val="clear" w:color="auto" w:fill="auto"/>
          </w:tcPr>
          <w:p w:rsidR="00227A49" w:rsidRPr="00FA522D" w:rsidRDefault="00A4447D" w:rsidP="00DD424B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 xml:space="preserve">Possiede le conoscenze ed abilità </w:t>
            </w:r>
            <w:r w:rsidR="00DD424B"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>necessarie e le utilizza</w:t>
            </w:r>
          </w:p>
        </w:tc>
        <w:tc>
          <w:tcPr>
            <w:tcW w:w="3899" w:type="dxa"/>
            <w:shd w:val="clear" w:color="auto" w:fill="auto"/>
            <w:hideMark/>
          </w:tcPr>
          <w:p w:rsidR="00227A49" w:rsidRPr="00FA522D" w:rsidRDefault="00227A49" w:rsidP="00DD424B">
            <w:pPr>
              <w:widowControl w:val="0"/>
              <w:suppressLineNumbers/>
              <w:suppressAutoHyphens/>
              <w:jc w:val="both"/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Padroneggia conoscenze ed abilità </w:t>
            </w:r>
            <w:r w:rsidR="00DD424B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 le utilizza in modo efficace</w:t>
            </w:r>
          </w:p>
        </w:tc>
      </w:tr>
      <w:tr w:rsidR="00A4447D" w:rsidRPr="00FA522D" w:rsidTr="002B381D">
        <w:tc>
          <w:tcPr>
            <w:tcW w:w="2124" w:type="dxa"/>
            <w:shd w:val="clear" w:color="auto" w:fill="auto"/>
            <w:hideMark/>
          </w:tcPr>
          <w:p w:rsidR="00A4447D" w:rsidRPr="00FA522D" w:rsidRDefault="00A4447D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>LETTURA DEL COMPITO</w:t>
            </w:r>
          </w:p>
        </w:tc>
        <w:tc>
          <w:tcPr>
            <w:tcW w:w="1345" w:type="dxa"/>
          </w:tcPr>
          <w:p w:rsidR="00A4447D" w:rsidRDefault="00A4447D" w:rsidP="000716A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>Legge la consegna/problema con supporto dell’adulto</w:t>
            </w:r>
          </w:p>
        </w:tc>
        <w:tc>
          <w:tcPr>
            <w:tcW w:w="1345" w:type="dxa"/>
            <w:shd w:val="clear" w:color="auto" w:fill="auto"/>
          </w:tcPr>
          <w:p w:rsidR="00A4447D" w:rsidRPr="00FA522D" w:rsidRDefault="00A4447D" w:rsidP="000716A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 xml:space="preserve">Legge la consegna/problema </w:t>
            </w:r>
            <w:r w:rsidR="000716A9"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>a volte con</w:t>
            </w: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 xml:space="preserve"> la guida dell’adulto  </w:t>
            </w:r>
          </w:p>
        </w:tc>
        <w:tc>
          <w:tcPr>
            <w:tcW w:w="1346" w:type="dxa"/>
            <w:shd w:val="clear" w:color="auto" w:fill="auto"/>
          </w:tcPr>
          <w:p w:rsidR="00A4447D" w:rsidRPr="00FA522D" w:rsidRDefault="00A4447D" w:rsidP="00227A4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>Legge la consegna/problema in autonomia</w:t>
            </w:r>
          </w:p>
        </w:tc>
        <w:tc>
          <w:tcPr>
            <w:tcW w:w="3899" w:type="dxa"/>
            <w:shd w:val="clear" w:color="auto" w:fill="auto"/>
            <w:hideMark/>
          </w:tcPr>
          <w:p w:rsidR="00A4447D" w:rsidRPr="00FA522D" w:rsidRDefault="00A4447D" w:rsidP="0061483E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>Legge la consegna/problema in autonomia</w:t>
            </w:r>
          </w:p>
        </w:tc>
      </w:tr>
      <w:tr w:rsidR="00963BFC" w:rsidRPr="00FA522D" w:rsidTr="00A4447D">
        <w:tc>
          <w:tcPr>
            <w:tcW w:w="2109" w:type="dxa"/>
            <w:shd w:val="clear" w:color="auto" w:fill="auto"/>
            <w:hideMark/>
          </w:tcPr>
          <w:p w:rsidR="00963BFC" w:rsidRDefault="00963BFC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 xml:space="preserve">COMPRENSIONE ED ANALISI DEL </w:t>
            </w:r>
          </w:p>
          <w:p w:rsidR="00963BFC" w:rsidRDefault="00963BFC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>COMPITO</w:t>
            </w:r>
          </w:p>
          <w:p w:rsidR="00963BFC" w:rsidRDefault="00963BFC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963BFC" w:rsidRPr="00FA522D" w:rsidRDefault="00963BFC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</w:tcPr>
          <w:p w:rsidR="00963BFC" w:rsidRPr="00FA522D" w:rsidRDefault="000716A9" w:rsidP="000716A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Individua e analizza le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informazioni con il supporto dell’adulto</w:t>
            </w:r>
          </w:p>
        </w:tc>
        <w:tc>
          <w:tcPr>
            <w:tcW w:w="1843" w:type="dxa"/>
            <w:shd w:val="clear" w:color="auto" w:fill="auto"/>
          </w:tcPr>
          <w:p w:rsidR="00963BFC" w:rsidRPr="00FA522D" w:rsidRDefault="000716A9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Individua e analizza le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informazioni: dati e richiesta</w:t>
            </w:r>
          </w:p>
        </w:tc>
        <w:tc>
          <w:tcPr>
            <w:tcW w:w="1843" w:type="dxa"/>
            <w:shd w:val="clear" w:color="auto" w:fill="auto"/>
          </w:tcPr>
          <w:p w:rsidR="00963BFC" w:rsidRDefault="000716A9" w:rsidP="000716A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Seleziona e analizza le infor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mazioni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esplicitandole</w:t>
            </w:r>
          </w:p>
        </w:tc>
        <w:tc>
          <w:tcPr>
            <w:tcW w:w="2647" w:type="dxa"/>
            <w:shd w:val="clear" w:color="auto" w:fill="auto"/>
            <w:hideMark/>
          </w:tcPr>
          <w:p w:rsidR="00963BFC" w:rsidRDefault="00963BFC" w:rsidP="00963BFC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Seleziona e analizza le infor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mazioni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esplicitandole in modo dettagliato</w:t>
            </w:r>
          </w:p>
        </w:tc>
      </w:tr>
      <w:tr w:rsidR="00963BFC" w:rsidRPr="00FA522D" w:rsidTr="00963BFC">
        <w:tc>
          <w:tcPr>
            <w:tcW w:w="2106" w:type="dxa"/>
            <w:shd w:val="clear" w:color="auto" w:fill="auto"/>
            <w:hideMark/>
          </w:tcPr>
          <w:p w:rsidR="00963BFC" w:rsidRPr="00FA522D" w:rsidRDefault="00963BFC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>STRATEGIE D’AZIONE</w:t>
            </w:r>
          </w:p>
        </w:tc>
        <w:tc>
          <w:tcPr>
            <w:tcW w:w="1843" w:type="dxa"/>
          </w:tcPr>
          <w:p w:rsidR="00963BFC" w:rsidRPr="00FA522D" w:rsidRDefault="00D61053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Individua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ed attiva una possibile strategia per la riso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luzione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di situazioni problematiche</w:t>
            </w:r>
            <w:r w:rsidR="003910CC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con la guida dell’adulto</w:t>
            </w:r>
          </w:p>
        </w:tc>
        <w:tc>
          <w:tcPr>
            <w:tcW w:w="1843" w:type="dxa"/>
            <w:shd w:val="clear" w:color="auto" w:fill="auto"/>
          </w:tcPr>
          <w:p w:rsidR="00963BFC" w:rsidRPr="00FA522D" w:rsidRDefault="00D61053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Individua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ed attiva una possibile strategia per la riso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luzione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di situazioni problematiche</w:t>
            </w:r>
          </w:p>
        </w:tc>
        <w:tc>
          <w:tcPr>
            <w:tcW w:w="1843" w:type="dxa"/>
            <w:shd w:val="clear" w:color="auto" w:fill="auto"/>
          </w:tcPr>
          <w:p w:rsidR="00963BFC" w:rsidRPr="00FA522D" w:rsidRDefault="00D61053" w:rsidP="00D61053">
            <w:pPr>
              <w:tabs>
                <w:tab w:val="left" w:pos="5325"/>
              </w:tabs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Individua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ed attiva strategie per la riso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luzione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di situazioni problematiche </w:t>
            </w:r>
          </w:p>
        </w:tc>
        <w:tc>
          <w:tcPr>
            <w:tcW w:w="2650" w:type="dxa"/>
            <w:shd w:val="clear" w:color="auto" w:fill="auto"/>
            <w:hideMark/>
          </w:tcPr>
          <w:p w:rsidR="00963BFC" w:rsidRDefault="00963BFC" w:rsidP="009B1412">
            <w:pPr>
              <w:tabs>
                <w:tab w:val="left" w:pos="5325"/>
              </w:tabs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Individua </w:t>
            </w:r>
            <w:r w:rsidR="00D61053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ed attiva strategie per la riso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luzione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di situazioni problematiche com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plesse, mostrando sicurezza</w:t>
            </w:r>
          </w:p>
          <w:p w:rsidR="00D61053" w:rsidRPr="00FA522D" w:rsidRDefault="00D61053" w:rsidP="009B1412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  <w:tr w:rsidR="00963BFC" w:rsidRPr="00FA522D" w:rsidTr="00963BFC">
        <w:tc>
          <w:tcPr>
            <w:tcW w:w="2106" w:type="dxa"/>
            <w:shd w:val="clear" w:color="auto" w:fill="auto"/>
            <w:hideMark/>
          </w:tcPr>
          <w:p w:rsidR="00963BFC" w:rsidRPr="00FA522D" w:rsidRDefault="00963BFC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>CONTROLLO/ REGOLAZIONE</w:t>
            </w:r>
          </w:p>
        </w:tc>
        <w:tc>
          <w:tcPr>
            <w:tcW w:w="1843" w:type="dxa"/>
          </w:tcPr>
          <w:p w:rsidR="00963BFC" w:rsidRPr="00FA522D" w:rsidRDefault="007A67CD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Verbalizza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la procedura e 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la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 str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ategia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che ha adottato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in funzione di scopo</w:t>
            </w:r>
            <w:r w:rsidR="00C12E1B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con la guida dell’adulto</w:t>
            </w:r>
          </w:p>
        </w:tc>
        <w:tc>
          <w:tcPr>
            <w:tcW w:w="1843" w:type="dxa"/>
            <w:shd w:val="clear" w:color="auto" w:fill="auto"/>
          </w:tcPr>
          <w:p w:rsidR="00963BFC" w:rsidRPr="00FA522D" w:rsidRDefault="00CD20D7" w:rsidP="007A67CD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Verbalizza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7A67C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la procedura e 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7A67C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la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 str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a</w:t>
            </w:r>
            <w:r w:rsidR="007A67C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tegia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che ha adottato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in funzione di scopo</w:t>
            </w:r>
          </w:p>
        </w:tc>
        <w:tc>
          <w:tcPr>
            <w:tcW w:w="1843" w:type="dxa"/>
            <w:shd w:val="clear" w:color="auto" w:fill="auto"/>
          </w:tcPr>
          <w:p w:rsidR="00963BFC" w:rsidRPr="00FA522D" w:rsidRDefault="00A70503" w:rsidP="00CD20D7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Verbalizza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CD20D7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la procedura utilizzata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le  str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tegie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che ha adottato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in funzione di scopo</w:t>
            </w:r>
          </w:p>
        </w:tc>
        <w:tc>
          <w:tcPr>
            <w:tcW w:w="2650" w:type="dxa"/>
            <w:shd w:val="clear" w:color="auto" w:fill="auto"/>
            <w:hideMark/>
          </w:tcPr>
          <w:p w:rsidR="00963BFC" w:rsidRPr="00FA522D" w:rsidRDefault="00CD20D7" w:rsidP="00A70503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Verbalizza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la procedura utilizzata </w:t>
            </w:r>
            <w:r w:rsidR="00A70503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e</w:t>
            </w:r>
            <w:r w:rsidR="00963BFC"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le  str</w:t>
            </w:r>
            <w:r w:rsidR="00963BFC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a</w:t>
            </w:r>
            <w:r w:rsidR="00963BFC"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tegie più efficaci </w:t>
            </w:r>
            <w:r w:rsidR="00A70503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che ha adottato</w:t>
            </w:r>
            <w:r w:rsidR="00963BFC"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in funzione di scopo</w:t>
            </w:r>
          </w:p>
        </w:tc>
      </w:tr>
      <w:tr w:rsidR="00963BFC" w:rsidRPr="00FA522D" w:rsidTr="00963BFC">
        <w:tc>
          <w:tcPr>
            <w:tcW w:w="2106" w:type="dxa"/>
            <w:shd w:val="clear" w:color="auto" w:fill="auto"/>
            <w:hideMark/>
          </w:tcPr>
          <w:p w:rsidR="00963BFC" w:rsidRPr="00FA522D" w:rsidRDefault="00963BFC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>ATTEGGIAMENTI</w:t>
            </w:r>
          </w:p>
        </w:tc>
        <w:tc>
          <w:tcPr>
            <w:tcW w:w="1843" w:type="dxa"/>
          </w:tcPr>
          <w:p w:rsidR="00963BFC" w:rsidRPr="00FA522D" w:rsidRDefault="001664D7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>Partecipa se sollecitato dall’adulto</w:t>
            </w:r>
          </w:p>
        </w:tc>
        <w:tc>
          <w:tcPr>
            <w:tcW w:w="1843" w:type="dxa"/>
            <w:shd w:val="clear" w:color="auto" w:fill="auto"/>
          </w:tcPr>
          <w:p w:rsidR="00963BFC" w:rsidRPr="00FA522D" w:rsidRDefault="001664D7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  <w:t>Mostra interesse</w:t>
            </w:r>
          </w:p>
        </w:tc>
        <w:tc>
          <w:tcPr>
            <w:tcW w:w="1843" w:type="dxa"/>
            <w:shd w:val="clear" w:color="auto" w:fill="auto"/>
          </w:tcPr>
          <w:p w:rsidR="00963BFC" w:rsidRPr="00FA522D" w:rsidRDefault="003B465D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Mostra interesse e </w:t>
            </w: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curiosità</w:t>
            </w:r>
            <w:r w:rsidR="001664D7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2650" w:type="dxa"/>
            <w:shd w:val="clear" w:color="auto" w:fill="auto"/>
            <w:hideMark/>
          </w:tcPr>
          <w:p w:rsidR="00963BFC" w:rsidRPr="00FA522D" w:rsidRDefault="003B465D" w:rsidP="009B1412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Mostra</w:t>
            </w:r>
            <w:r w:rsidR="00963BFC"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interesse, curiosità e spirito di iniziativa.</w:t>
            </w:r>
          </w:p>
        </w:tc>
      </w:tr>
    </w:tbl>
    <w:p w:rsidR="000E1D4B" w:rsidRDefault="000E1D4B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</w:p>
    <w:p w:rsidR="000E1D4B" w:rsidRDefault="000E1D4B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</w:p>
    <w:p w:rsidR="000E1D4B" w:rsidRDefault="000E1D4B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</w:p>
    <w:p w:rsidR="000E1D4B" w:rsidRDefault="000E1D4B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</w:p>
    <w:p w:rsidR="000E1D4B" w:rsidRDefault="000E1D4B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</w:p>
    <w:p w:rsidR="00BC1AB5" w:rsidRDefault="00BC1AB5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t xml:space="preserve">Altri traguardi formativi 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0"/>
      </w:tblGrid>
      <w:tr w:rsidR="00BC1AB5" w:rsidTr="009B1412">
        <w:tc>
          <w:tcPr>
            <w:tcW w:w="9778" w:type="dxa"/>
            <w:shd w:val="clear" w:color="auto" w:fill="auto"/>
          </w:tcPr>
          <w:p w:rsidR="00125F63" w:rsidRDefault="00BC1AB5" w:rsidP="00125F63">
            <w:pPr>
              <w:pStyle w:val="Corpodeltesto2"/>
              <w:jc w:val="center"/>
            </w:pPr>
            <w:r>
              <w:t>COMPETENZE CHIAVE CORRELATE (disciplinari o trasversali)</w:t>
            </w:r>
          </w:p>
          <w:p w:rsidR="00BC1AB5" w:rsidRDefault="00125F63" w:rsidP="00125F63">
            <w:pPr>
              <w:pStyle w:val="Corpodeltesto2"/>
              <w:jc w:val="left"/>
            </w:pPr>
            <w:r>
              <w:t>Comunicazione nella lingua madre</w:t>
            </w:r>
          </w:p>
          <w:p w:rsidR="00125F63" w:rsidRDefault="00125F63" w:rsidP="00125F63">
            <w:pPr>
              <w:pStyle w:val="Corpodeltesto2"/>
              <w:jc w:val="left"/>
            </w:pPr>
            <w:r>
              <w:lastRenderedPageBreak/>
              <w:t>Imparare a imparare</w:t>
            </w:r>
          </w:p>
          <w:p w:rsidR="00125F63" w:rsidRDefault="00125F63" w:rsidP="00125F63">
            <w:pPr>
              <w:pStyle w:val="Corpodeltesto2"/>
              <w:jc w:val="left"/>
            </w:pPr>
            <w:r>
              <w:t>Competenze sociali e civiche</w:t>
            </w:r>
          </w:p>
          <w:p w:rsidR="00125F63" w:rsidRDefault="00125F63" w:rsidP="00125F63">
            <w:pPr>
              <w:pStyle w:val="Corpodeltesto2"/>
              <w:jc w:val="left"/>
            </w:pPr>
            <w:r>
              <w:t>Spirito d’iniziativa</w:t>
            </w:r>
          </w:p>
          <w:p w:rsidR="00125F63" w:rsidRDefault="00125F63" w:rsidP="009B1412">
            <w:pPr>
              <w:pStyle w:val="Corpodeltesto2"/>
              <w:jc w:val="center"/>
            </w:pPr>
          </w:p>
        </w:tc>
      </w:tr>
    </w:tbl>
    <w:p w:rsidR="00BC1AB5" w:rsidRDefault="00BC1AB5" w:rsidP="00BC1AB5">
      <w:pPr>
        <w:pStyle w:val="Corpodeltesto2"/>
        <w:spacing w:before="0"/>
        <w:ind w:left="-142"/>
      </w:pP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C1AB5" w:rsidTr="009B1412">
        <w:tc>
          <w:tcPr>
            <w:tcW w:w="9778" w:type="dxa"/>
            <w:gridSpan w:val="2"/>
            <w:shd w:val="clear" w:color="auto" w:fill="auto"/>
          </w:tcPr>
          <w:p w:rsidR="00BC1AB5" w:rsidRDefault="00BC1AB5" w:rsidP="009B1412">
            <w:pPr>
              <w:pStyle w:val="Corpodeltesto2"/>
            </w:pPr>
            <w:r>
              <w:t>DISCIPLINA:</w:t>
            </w:r>
            <w:r w:rsidR="00125F63">
              <w:t xml:space="preserve"> ITALIANO</w:t>
            </w:r>
          </w:p>
        </w:tc>
      </w:tr>
      <w:tr w:rsidR="00BC1AB5" w:rsidTr="009B1412">
        <w:tc>
          <w:tcPr>
            <w:tcW w:w="488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CONOSCENZE</w:t>
            </w:r>
          </w:p>
          <w:p w:rsidR="00BC1AB5" w:rsidRDefault="00C276E3" w:rsidP="009B1412">
            <w:pPr>
              <w:pStyle w:val="Corpodeltesto2"/>
            </w:pPr>
            <w:r>
              <w:t>Conoscenza del vocabolario nel contesto</w:t>
            </w:r>
          </w:p>
        </w:tc>
        <w:tc>
          <w:tcPr>
            <w:tcW w:w="488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ABILIT</w:t>
            </w:r>
            <w:r w:rsidR="00125F63">
              <w:t>À</w:t>
            </w:r>
          </w:p>
          <w:p w:rsidR="00125F63" w:rsidRDefault="00C276E3" w:rsidP="00125F63">
            <w:pPr>
              <w:pStyle w:val="Corpodeltesto2"/>
              <w:jc w:val="left"/>
            </w:pPr>
            <w:r>
              <w:t>Sa</w:t>
            </w:r>
            <w:r w:rsidR="00125F63">
              <w:t xml:space="preserve"> leggere e comprendere</w:t>
            </w:r>
            <w:r>
              <w:t xml:space="preserve"> un testo</w:t>
            </w:r>
          </w:p>
          <w:p w:rsidR="00C276E3" w:rsidRDefault="00C276E3" w:rsidP="00125F63">
            <w:pPr>
              <w:pStyle w:val="Corpodeltesto2"/>
              <w:jc w:val="left"/>
            </w:pPr>
            <w:r>
              <w:t>Sa</w:t>
            </w:r>
            <w:r w:rsidR="00D27C5A">
              <w:t>per</w:t>
            </w:r>
            <w:r>
              <w:t xml:space="preserve"> esprimere, a voce e con la mimica, in modo chiaro e corretto ciò che vuole comunicare</w:t>
            </w:r>
          </w:p>
        </w:tc>
      </w:tr>
      <w:tr w:rsidR="00BC1AB5" w:rsidTr="009B1412">
        <w:tc>
          <w:tcPr>
            <w:tcW w:w="9778" w:type="dxa"/>
            <w:gridSpan w:val="2"/>
            <w:shd w:val="clear" w:color="auto" w:fill="auto"/>
          </w:tcPr>
          <w:p w:rsidR="00BC1AB5" w:rsidRDefault="00BC1AB5" w:rsidP="009B1412">
            <w:pPr>
              <w:pStyle w:val="Corpodeltesto2"/>
            </w:pPr>
            <w:r>
              <w:t>DISCIPLINA:</w:t>
            </w:r>
            <w:r w:rsidR="009A6F7B">
              <w:t xml:space="preserve"> </w:t>
            </w:r>
            <w:r w:rsidR="00685454">
              <w:t>EDUCAZIONE FISICA</w:t>
            </w:r>
          </w:p>
        </w:tc>
      </w:tr>
      <w:tr w:rsidR="00BC1AB5" w:rsidTr="009B1412">
        <w:tc>
          <w:tcPr>
            <w:tcW w:w="488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CONOSCENZE</w:t>
            </w:r>
          </w:p>
          <w:p w:rsidR="009A6F7B" w:rsidRDefault="009A6F7B" w:rsidP="009A6F7B">
            <w:pPr>
              <w:pStyle w:val="Corpodeltesto2"/>
              <w:jc w:val="left"/>
            </w:pPr>
            <w:r>
              <w:t xml:space="preserve">Il linguaggio del </w:t>
            </w:r>
            <w:r w:rsidR="00826E19">
              <w:t>corpo come modalità per comunicare ed esprimersi</w:t>
            </w:r>
          </w:p>
          <w:p w:rsidR="00BC1AB5" w:rsidRDefault="00BC1AB5" w:rsidP="009B1412">
            <w:pPr>
              <w:pStyle w:val="Corpodeltesto2"/>
            </w:pPr>
          </w:p>
        </w:tc>
        <w:tc>
          <w:tcPr>
            <w:tcW w:w="4889" w:type="dxa"/>
            <w:shd w:val="clear" w:color="auto" w:fill="auto"/>
          </w:tcPr>
          <w:p w:rsidR="00BC1AB5" w:rsidRDefault="00BC1AB5" w:rsidP="00125F63">
            <w:pPr>
              <w:pStyle w:val="Corpodeltesto2"/>
              <w:jc w:val="center"/>
            </w:pPr>
            <w:r>
              <w:t>ABILIT</w:t>
            </w:r>
            <w:r w:rsidR="00125F63">
              <w:t>À</w:t>
            </w:r>
          </w:p>
          <w:p w:rsidR="009A6F7B" w:rsidRDefault="00685454" w:rsidP="009A6F7B">
            <w:pPr>
              <w:pStyle w:val="Corpodeltesto2"/>
              <w:jc w:val="left"/>
            </w:pPr>
            <w:r>
              <w:t>Utilizza</w:t>
            </w:r>
            <w:r w:rsidR="00D27C5A">
              <w:t>re</w:t>
            </w:r>
            <w:r>
              <w:t xml:space="preserve"> il corpo per raccontare una situazione-problema</w:t>
            </w:r>
          </w:p>
        </w:tc>
      </w:tr>
    </w:tbl>
    <w:p w:rsidR="00BC1AB5" w:rsidRPr="00B20370" w:rsidRDefault="00BC1AB5" w:rsidP="00BC1AB5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  <w:r w:rsidRPr="00B20370">
        <w:rPr>
          <w:rFonts w:ascii="Trebuchet MS" w:hAnsi="Trebuchet MS"/>
          <w:b/>
          <w:sz w:val="26"/>
          <w:szCs w:val="26"/>
        </w:rPr>
        <w:t>Situazione problema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9"/>
        <w:gridCol w:w="6567"/>
      </w:tblGrid>
      <w:tr w:rsidR="00BC1AB5" w:rsidTr="009B1412">
        <w:tc>
          <w:tcPr>
            <w:tcW w:w="9996" w:type="dxa"/>
            <w:gridSpan w:val="2"/>
            <w:shd w:val="clear" w:color="auto" w:fill="auto"/>
          </w:tcPr>
          <w:p w:rsidR="00BC1AB5" w:rsidDel="005768B7" w:rsidRDefault="00BC1AB5" w:rsidP="009B1412">
            <w:pPr>
              <w:pStyle w:val="Corpodeltesto2"/>
              <w:jc w:val="left"/>
              <w:rPr>
                <w:ins w:id="2" w:author="Mario Castoldi" w:date="2019-09-25T12:22:00Z"/>
                <w:del w:id="3" w:author="user" w:date="2019-10-30T16:48:00Z"/>
              </w:rPr>
            </w:pPr>
            <w:r>
              <w:t>CONSEGNA OPERATIVA:</w:t>
            </w:r>
            <w:r w:rsidR="005768B7">
              <w:t xml:space="preserve"> </w:t>
            </w:r>
            <w:r w:rsidR="005768B7" w:rsidRPr="008B7060">
              <w:rPr>
                <w:u w:val="single"/>
                <w:rPrChange w:id="4" w:author="user" w:date="2019-11-14T17:21:00Z">
                  <w:rPr/>
                </w:rPrChange>
              </w:rPr>
              <w:t>proposta dell’insegnante</w:t>
            </w:r>
            <w:ins w:id="5" w:author="Mariangela Scolari" w:date="2019-10-31T13:43:00Z">
              <w:r w:rsidR="00B028E8">
                <w:t xml:space="preserve"> </w:t>
              </w:r>
            </w:ins>
          </w:p>
          <w:p w:rsidR="005E3A4C" w:rsidRDefault="0015698C" w:rsidP="009B1412">
            <w:pPr>
              <w:pStyle w:val="Corpodeltesto2"/>
              <w:jc w:val="left"/>
            </w:pPr>
            <w:r>
              <w:t>A INDOVINELLANDIA: aiutiamo i cittadini a risolvere i loro enigmi!</w:t>
            </w:r>
          </w:p>
          <w:p w:rsidR="0015698C" w:rsidDel="008B7060" w:rsidRDefault="0015698C" w:rsidP="00951F9C">
            <w:pPr>
              <w:pStyle w:val="Corpodeltesto2"/>
              <w:jc w:val="left"/>
              <w:rPr>
                <w:ins w:id="6" w:author="Mario Castoldi" w:date="2019-10-31T11:27:00Z"/>
                <w:del w:id="7" w:author="user" w:date="2019-11-14T17:21:00Z"/>
              </w:rPr>
            </w:pPr>
            <w:r>
              <w:t>Gli alunni della stessa classe sono suddivisi in gruppi eterogenei e svolgono un’attività di cooperative learning. Ogni gruppo deve affrontare un “problema reale”</w:t>
            </w:r>
            <w:r w:rsidR="00C276E3">
              <w:t>, inizialmente</w:t>
            </w:r>
            <w:r>
              <w:t xml:space="preserve"> </w:t>
            </w:r>
            <w:r w:rsidR="00C276E3">
              <w:t>drammatizzando</w:t>
            </w:r>
            <w:ins w:id="8" w:author="user" w:date="2019-11-14T17:19:00Z">
              <w:r w:rsidR="0092278E">
                <w:t xml:space="preserve"> (anche aiutandosi </w:t>
              </w:r>
            </w:ins>
            <w:ins w:id="9" w:author="user" w:date="2019-11-14T17:18:00Z">
              <w:r w:rsidR="0092278E">
                <w:t>con il corpo</w:t>
              </w:r>
            </w:ins>
            <w:ins w:id="10" w:author="user" w:date="2019-11-14T17:19:00Z">
              <w:r w:rsidR="0092278E">
                <w:t>)</w:t>
              </w:r>
            </w:ins>
            <w:r w:rsidR="00C276E3">
              <w:t xml:space="preserve"> e </w:t>
            </w:r>
            <w:r w:rsidR="00000A98">
              <w:t>verbalizzando</w:t>
            </w:r>
            <w:r w:rsidR="00C276E3">
              <w:t xml:space="preserve"> </w:t>
            </w:r>
            <w:r w:rsidR="00000A98">
              <w:t>le fasi operative necessarie alla risoluzione</w:t>
            </w:r>
            <w:r w:rsidR="00C276E3">
              <w:t>, successivamente,</w:t>
            </w:r>
            <w:r w:rsidR="00000A98">
              <w:t xml:space="preserve"> rappresentando</w:t>
            </w:r>
            <w:r w:rsidR="00951F9C">
              <w:t xml:space="preserve"> con i simboli matematici</w:t>
            </w:r>
            <w:r w:rsidR="00000A98">
              <w:t xml:space="preserve"> la strategia </w:t>
            </w:r>
            <w:r w:rsidR="00951F9C">
              <w:t>individuata</w:t>
            </w:r>
            <w:r w:rsidR="00000A98">
              <w:t>.</w:t>
            </w:r>
          </w:p>
          <w:p w:rsidR="00BA3B2B" w:rsidDel="0092278E" w:rsidRDefault="00BA3B2B" w:rsidP="00951F9C">
            <w:pPr>
              <w:pStyle w:val="Corpodeltesto2"/>
              <w:jc w:val="left"/>
              <w:rPr>
                <w:ins w:id="11" w:author="Mario Castoldi" w:date="2019-10-31T11:28:00Z"/>
                <w:del w:id="12" w:author="user" w:date="2019-11-14T17:17:00Z"/>
              </w:rPr>
            </w:pPr>
          </w:p>
          <w:p w:rsidR="00BA3B2B" w:rsidDel="0092278E" w:rsidRDefault="00BA3B2B" w:rsidP="00951F9C">
            <w:pPr>
              <w:pStyle w:val="Corpodeltesto2"/>
              <w:jc w:val="left"/>
              <w:rPr>
                <w:ins w:id="13" w:author="Mario Castoldi" w:date="2019-10-31T11:28:00Z"/>
                <w:del w:id="14" w:author="user" w:date="2019-11-14T17:17:00Z"/>
              </w:rPr>
            </w:pPr>
            <w:ins w:id="15" w:author="Mario Castoldi" w:date="2019-10-31T11:28:00Z">
              <w:del w:id="16" w:author="user" w:date="2019-11-14T17:17:00Z">
                <w:r w:rsidDel="0092278E">
                  <w:delText>Il problema reale deve essere inventato da ciascun gruppo?</w:delText>
                </w:r>
              </w:del>
            </w:ins>
          </w:p>
          <w:p w:rsidR="00BA3B2B" w:rsidRDefault="00BA3B2B" w:rsidP="00951F9C">
            <w:pPr>
              <w:pStyle w:val="Corpodeltesto2"/>
              <w:jc w:val="left"/>
            </w:pPr>
            <w:ins w:id="17" w:author="Mario Castoldi" w:date="2019-10-31T11:29:00Z">
              <w:del w:id="18" w:author="user" w:date="2019-11-14T17:21:00Z">
                <w:r w:rsidDel="008B7060">
                  <w:delText>Cosa si intende per “drammatizzando le fasi operative”?</w:delText>
                </w:r>
              </w:del>
            </w:ins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DIMENSIONI</w:t>
            </w:r>
            <w:r w:rsidR="005939A6">
              <w:t xml:space="preserve"> DI ANALISI DELLA COMPETENZA</w:t>
            </w:r>
          </w:p>
        </w:tc>
        <w:tc>
          <w:tcPr>
            <w:tcW w:w="6567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 xml:space="preserve">COME SI MANIFESTANO </w:t>
            </w:r>
          </w:p>
          <w:p w:rsidR="00BC1AB5" w:rsidRDefault="00BC1AB5" w:rsidP="009B1412">
            <w:pPr>
              <w:pStyle w:val="Corpodeltesto2"/>
              <w:spacing w:before="0"/>
              <w:jc w:val="center"/>
            </w:pPr>
            <w:r>
              <w:t>NELLA SITUAZIONE PROBLEMA?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PADRONANZA CONOSCENZE/ABILITA’</w:t>
            </w:r>
          </w:p>
        </w:tc>
        <w:tc>
          <w:tcPr>
            <w:tcW w:w="6567" w:type="dxa"/>
            <w:shd w:val="clear" w:color="auto" w:fill="auto"/>
          </w:tcPr>
          <w:p w:rsidR="00BC1AB5" w:rsidRDefault="00CC6440" w:rsidP="009B1412">
            <w:pPr>
              <w:pStyle w:val="Corpodeltesto2"/>
            </w:pPr>
            <w:r>
              <w:t>Utilizza conoscenze e abilità in suo possesso relative alle abilità motorie, linguistiche e logico-matematiche.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LETTURA DEL COMPITO</w:t>
            </w:r>
          </w:p>
        </w:tc>
        <w:tc>
          <w:tcPr>
            <w:tcW w:w="6567" w:type="dxa"/>
            <w:shd w:val="clear" w:color="auto" w:fill="auto"/>
          </w:tcPr>
          <w:p w:rsidR="00147190" w:rsidRDefault="00147190" w:rsidP="009B1412">
            <w:pPr>
              <w:pStyle w:val="Corpodeltesto2"/>
            </w:pPr>
            <w:r>
              <w:t>Legge, decodifica e comprende il compito assegnato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STRATEGIE D’AZIONE</w:t>
            </w:r>
          </w:p>
        </w:tc>
        <w:tc>
          <w:tcPr>
            <w:tcW w:w="6567" w:type="dxa"/>
            <w:shd w:val="clear" w:color="auto" w:fill="auto"/>
          </w:tcPr>
          <w:p w:rsidR="00BC1AB5" w:rsidRDefault="00182415" w:rsidP="00182415">
            <w:pPr>
              <w:pStyle w:val="Corpodeltesto2"/>
            </w:pPr>
            <w:r>
              <w:t>Con il gruppo individua le fasi principali dell’attività e le riordina in una sequenza logico-operativa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CONTROLLO/REGOLAZIONE</w:t>
            </w:r>
          </w:p>
        </w:tc>
        <w:tc>
          <w:tcPr>
            <w:tcW w:w="6567" w:type="dxa"/>
            <w:shd w:val="clear" w:color="auto" w:fill="auto"/>
          </w:tcPr>
          <w:p w:rsidR="00BC1AB5" w:rsidRDefault="00182415" w:rsidP="009B1412">
            <w:pPr>
              <w:pStyle w:val="Corpodeltesto2"/>
            </w:pPr>
            <w:r>
              <w:t>Conclude il lavoro nei tempi stabiliti</w:t>
            </w:r>
          </w:p>
          <w:p w:rsidR="00182415" w:rsidRDefault="00182415" w:rsidP="009B1412">
            <w:pPr>
              <w:pStyle w:val="Corpodeltesto2"/>
            </w:pPr>
            <w:r>
              <w:t>Si rende conto del proprio errore</w:t>
            </w:r>
          </w:p>
          <w:p w:rsidR="00182415" w:rsidRDefault="00182415" w:rsidP="009B1412">
            <w:pPr>
              <w:pStyle w:val="Corpodeltesto2"/>
            </w:pPr>
            <w:r>
              <w:t>Ha consapevolezza dell’impegno assunto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ATTEGGIAMENTI</w:t>
            </w:r>
          </w:p>
          <w:p w:rsidR="00BC1AB5" w:rsidRDefault="00BC1AB5" w:rsidP="009B1412">
            <w:pPr>
              <w:pStyle w:val="Corpodeltesto2"/>
              <w:jc w:val="center"/>
            </w:pPr>
          </w:p>
        </w:tc>
        <w:tc>
          <w:tcPr>
            <w:tcW w:w="6567" w:type="dxa"/>
            <w:shd w:val="clear" w:color="auto" w:fill="auto"/>
          </w:tcPr>
          <w:p w:rsidR="00BC1AB5" w:rsidRDefault="00182415" w:rsidP="009B1412">
            <w:pPr>
              <w:pStyle w:val="Corpodeltesto2"/>
            </w:pPr>
            <w:r>
              <w:t>Apporta il proprio contributo con originalità</w:t>
            </w:r>
          </w:p>
        </w:tc>
      </w:tr>
    </w:tbl>
    <w:p w:rsidR="00BC1AB5" w:rsidRDefault="00BC1AB5" w:rsidP="00BC1AB5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:rsidR="00B028E8" w:rsidRDefault="00B028E8" w:rsidP="00BC1AB5">
      <w:pPr>
        <w:spacing w:after="120"/>
        <w:jc w:val="center"/>
        <w:rPr>
          <w:ins w:id="19" w:author="Mariangela Scolari" w:date="2019-10-31T13:42:00Z"/>
          <w:rFonts w:ascii="Trebuchet MS" w:hAnsi="Trebuchet MS"/>
          <w:b/>
          <w:sz w:val="26"/>
          <w:szCs w:val="26"/>
        </w:rPr>
      </w:pPr>
    </w:p>
    <w:p w:rsidR="00B028E8" w:rsidRDefault="00B028E8" w:rsidP="00BC1AB5">
      <w:pPr>
        <w:spacing w:after="120"/>
        <w:jc w:val="center"/>
        <w:rPr>
          <w:ins w:id="20" w:author="Mariangela Scolari" w:date="2019-10-31T13:42:00Z"/>
          <w:rFonts w:ascii="Trebuchet MS" w:hAnsi="Trebuchet MS"/>
          <w:b/>
          <w:sz w:val="26"/>
          <w:szCs w:val="26"/>
        </w:rPr>
      </w:pPr>
    </w:p>
    <w:p w:rsidR="001D5992" w:rsidRDefault="001D5992" w:rsidP="00BC1AB5">
      <w:pPr>
        <w:spacing w:after="120"/>
        <w:jc w:val="center"/>
        <w:rPr>
          <w:rFonts w:ascii="Trebuchet MS" w:hAnsi="Trebuchet MS"/>
          <w:b/>
          <w:sz w:val="26"/>
          <w:szCs w:val="26"/>
        </w:rPr>
      </w:pPr>
    </w:p>
    <w:p w:rsidR="001D5992" w:rsidRDefault="001D5992" w:rsidP="00BC1AB5">
      <w:pPr>
        <w:spacing w:after="120"/>
        <w:jc w:val="center"/>
        <w:rPr>
          <w:rFonts w:ascii="Trebuchet MS" w:hAnsi="Trebuchet MS"/>
          <w:b/>
          <w:sz w:val="26"/>
          <w:szCs w:val="26"/>
        </w:rPr>
      </w:pPr>
    </w:p>
    <w:p w:rsidR="001D5992" w:rsidRDefault="001D5992" w:rsidP="00BC1AB5">
      <w:pPr>
        <w:spacing w:after="120"/>
        <w:jc w:val="center"/>
        <w:rPr>
          <w:rFonts w:ascii="Trebuchet MS" w:hAnsi="Trebuchet MS"/>
          <w:b/>
          <w:sz w:val="26"/>
          <w:szCs w:val="26"/>
        </w:rPr>
      </w:pPr>
    </w:p>
    <w:p w:rsidR="00BC1AB5" w:rsidRPr="00773BD1" w:rsidRDefault="00BC1AB5" w:rsidP="00BC1AB5">
      <w:pPr>
        <w:spacing w:after="120"/>
        <w:jc w:val="center"/>
        <w:rPr>
          <w:rFonts w:ascii="Trebuchet MS" w:hAnsi="Trebuchet MS"/>
          <w:b/>
          <w:sz w:val="26"/>
          <w:szCs w:val="26"/>
        </w:rPr>
      </w:pPr>
      <w:r w:rsidRPr="00773BD1">
        <w:rPr>
          <w:rFonts w:ascii="Trebuchet MS" w:hAnsi="Trebuchet MS"/>
          <w:b/>
          <w:sz w:val="26"/>
          <w:szCs w:val="26"/>
        </w:rPr>
        <w:lastRenderedPageBreak/>
        <w:t>Valutazione per l’apprendimento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3"/>
        <w:gridCol w:w="2681"/>
        <w:gridCol w:w="2470"/>
      </w:tblGrid>
      <w:tr w:rsidR="00CE49BA" w:rsidTr="00CE49BA">
        <w:tc>
          <w:tcPr>
            <w:tcW w:w="2453" w:type="dxa"/>
            <w:shd w:val="clear" w:color="auto" w:fill="auto"/>
          </w:tcPr>
          <w:p w:rsidR="00CE49BA" w:rsidRDefault="00CE49BA" w:rsidP="009B1412">
            <w:pPr>
              <w:pStyle w:val="Corpodeltesto2"/>
            </w:pPr>
          </w:p>
        </w:tc>
        <w:tc>
          <w:tcPr>
            <w:tcW w:w="2681" w:type="dxa"/>
            <w:shd w:val="clear" w:color="auto" w:fill="auto"/>
          </w:tcPr>
          <w:p w:rsidR="00CE49BA" w:rsidRDefault="00CE49BA" w:rsidP="009B1412">
            <w:pPr>
              <w:pStyle w:val="Corpodeltesto2"/>
              <w:jc w:val="center"/>
            </w:pPr>
            <w:r>
              <w:t>STRUMENTO</w:t>
            </w:r>
          </w:p>
        </w:tc>
        <w:tc>
          <w:tcPr>
            <w:tcW w:w="2470" w:type="dxa"/>
            <w:shd w:val="clear" w:color="auto" w:fill="auto"/>
          </w:tcPr>
          <w:p w:rsidR="00CE49BA" w:rsidRDefault="00CE49BA" w:rsidP="009B1412">
            <w:pPr>
              <w:pStyle w:val="Corpodeltesto2"/>
              <w:jc w:val="center"/>
            </w:pPr>
            <w:r>
              <w:t>MODALITA’ DI IMPIEGO</w:t>
            </w:r>
          </w:p>
        </w:tc>
      </w:tr>
      <w:tr w:rsidR="00CE49BA" w:rsidTr="00CE49BA">
        <w:tc>
          <w:tcPr>
            <w:tcW w:w="2453" w:type="dxa"/>
            <w:shd w:val="clear" w:color="auto" w:fill="auto"/>
          </w:tcPr>
          <w:p w:rsidR="00CE49BA" w:rsidRDefault="00CE49BA" w:rsidP="009B1412">
            <w:pPr>
              <w:pStyle w:val="Corpodeltesto2"/>
              <w:spacing w:before="0"/>
              <w:jc w:val="center"/>
            </w:pPr>
            <w:r>
              <w:t>COSA SA FARE?</w:t>
            </w:r>
          </w:p>
          <w:p w:rsidR="00CE49BA" w:rsidRPr="00E544E2" w:rsidRDefault="00CE49BA" w:rsidP="009B1412">
            <w:pPr>
              <w:pStyle w:val="Corpodeltesto2"/>
              <w:jc w:val="center"/>
              <w:rPr>
                <w:i/>
              </w:rPr>
            </w:pPr>
            <w:r>
              <w:rPr>
                <w:i/>
              </w:rPr>
              <w:t>Analisi delle prestazioni degli allievi</w:t>
            </w:r>
          </w:p>
        </w:tc>
        <w:tc>
          <w:tcPr>
            <w:tcW w:w="2681" w:type="dxa"/>
            <w:shd w:val="clear" w:color="auto" w:fill="auto"/>
          </w:tcPr>
          <w:p w:rsidR="00CE49BA" w:rsidRDefault="00CE49BA">
            <w:pPr>
              <w:pStyle w:val="Corpodeltesto2"/>
              <w:jc w:val="left"/>
              <w:pPrChange w:id="21" w:author="user" w:date="2019-11-14T17:23:00Z">
                <w:pPr>
                  <w:pStyle w:val="Corpodeltesto2"/>
                </w:pPr>
              </w:pPrChange>
            </w:pPr>
            <w:r>
              <w:t>Rubrica valutativa</w:t>
            </w:r>
          </w:p>
          <w:p w:rsidR="00CE49BA" w:rsidRDefault="00CE49BA" w:rsidP="009B1412">
            <w:pPr>
              <w:pStyle w:val="Corpodeltesto2"/>
            </w:pPr>
          </w:p>
        </w:tc>
        <w:tc>
          <w:tcPr>
            <w:tcW w:w="2470" w:type="dxa"/>
            <w:shd w:val="clear" w:color="auto" w:fill="auto"/>
          </w:tcPr>
          <w:p w:rsidR="00CE49BA" w:rsidRDefault="00CE49BA" w:rsidP="00B85B6A">
            <w:pPr>
              <w:pStyle w:val="Corpodeltesto2"/>
              <w:jc w:val="left"/>
            </w:pPr>
            <w:r>
              <w:t>La rubrica sarà utilizzata in tre momenti diversi: iniziale, intermedio, finale.</w:t>
            </w:r>
          </w:p>
        </w:tc>
      </w:tr>
      <w:tr w:rsidR="00CE49BA" w:rsidTr="00CE49BA">
        <w:tc>
          <w:tcPr>
            <w:tcW w:w="2453" w:type="dxa"/>
            <w:shd w:val="clear" w:color="auto" w:fill="auto"/>
          </w:tcPr>
          <w:p w:rsidR="00CE49BA" w:rsidRDefault="00CE49BA" w:rsidP="009B1412">
            <w:pPr>
              <w:pStyle w:val="Corpodeltesto2"/>
              <w:spacing w:before="0"/>
              <w:jc w:val="center"/>
            </w:pPr>
            <w:r>
              <w:t>COME SI VEDE?</w:t>
            </w:r>
          </w:p>
          <w:p w:rsidR="00CE49BA" w:rsidRPr="00E544E2" w:rsidRDefault="00CE49BA" w:rsidP="009B1412">
            <w:pPr>
              <w:pStyle w:val="Corpodeltesto2"/>
              <w:jc w:val="center"/>
              <w:rPr>
                <w:i/>
              </w:rPr>
            </w:pPr>
            <w:r>
              <w:rPr>
                <w:i/>
              </w:rPr>
              <w:t>Modalità di autovalutazione</w:t>
            </w:r>
          </w:p>
        </w:tc>
        <w:tc>
          <w:tcPr>
            <w:tcW w:w="2681" w:type="dxa"/>
            <w:shd w:val="clear" w:color="auto" w:fill="auto"/>
          </w:tcPr>
          <w:p w:rsidR="00CE49BA" w:rsidRDefault="00CE49BA" w:rsidP="00967942">
            <w:pPr>
              <w:pStyle w:val="Corpodeltesto2"/>
              <w:jc w:val="left"/>
            </w:pPr>
            <w:r>
              <w:t>Questionario auto-valutativo sul lavoro svolto</w:t>
            </w:r>
          </w:p>
        </w:tc>
        <w:tc>
          <w:tcPr>
            <w:tcW w:w="2470" w:type="dxa"/>
            <w:shd w:val="clear" w:color="auto" w:fill="auto"/>
          </w:tcPr>
          <w:p w:rsidR="00CE49BA" w:rsidRDefault="00CE49BA" w:rsidP="00B85B6A">
            <w:pPr>
              <w:pStyle w:val="Corpodeltesto2"/>
              <w:jc w:val="left"/>
            </w:pPr>
            <w:r>
              <w:t>Questionario iniziale (cosa mi aspetto?); intermedio (come sto lavorando?); finale (cosa ho imparato?)</w:t>
            </w:r>
          </w:p>
        </w:tc>
      </w:tr>
      <w:tr w:rsidR="00CE49BA" w:rsidTr="00CE49BA">
        <w:tc>
          <w:tcPr>
            <w:tcW w:w="2453" w:type="dxa"/>
            <w:shd w:val="clear" w:color="auto" w:fill="auto"/>
          </w:tcPr>
          <w:p w:rsidR="00CE49BA" w:rsidRDefault="00CE49BA" w:rsidP="009B1412">
            <w:pPr>
              <w:pStyle w:val="Corpodeltesto2"/>
              <w:spacing w:before="0"/>
              <w:jc w:val="center"/>
            </w:pPr>
            <w:r>
              <w:t>COME LO VEDONO GLI ALTRI?</w:t>
            </w:r>
          </w:p>
          <w:p w:rsidR="00CE49BA" w:rsidRPr="00E544E2" w:rsidRDefault="00CE49BA" w:rsidP="009B1412">
            <w:pPr>
              <w:pStyle w:val="Corpodeltesto2"/>
              <w:jc w:val="center"/>
              <w:rPr>
                <w:i/>
              </w:rPr>
            </w:pPr>
            <w:r w:rsidRPr="00E544E2">
              <w:rPr>
                <w:i/>
              </w:rPr>
              <w:t>Osservazione dei docenti e valutazione tra pari</w:t>
            </w:r>
          </w:p>
        </w:tc>
        <w:tc>
          <w:tcPr>
            <w:tcW w:w="2681" w:type="dxa"/>
            <w:shd w:val="clear" w:color="auto" w:fill="auto"/>
          </w:tcPr>
          <w:p w:rsidR="00CE49BA" w:rsidRDefault="00CE49BA" w:rsidP="009B1412">
            <w:pPr>
              <w:pStyle w:val="Corpodeltesto2"/>
            </w:pPr>
            <w:r>
              <w:t>Test sociometrico</w:t>
            </w:r>
          </w:p>
        </w:tc>
        <w:tc>
          <w:tcPr>
            <w:tcW w:w="2470" w:type="dxa"/>
            <w:shd w:val="clear" w:color="auto" w:fill="auto"/>
          </w:tcPr>
          <w:p w:rsidR="00CE49BA" w:rsidRDefault="00CE49BA" w:rsidP="00671DD9">
            <w:pPr>
              <w:pStyle w:val="Corpodeltesto2"/>
              <w:jc w:val="left"/>
            </w:pPr>
            <w:r>
              <w:t>Momento di dialogo conclusivo di gruppo coordinato dall’insegnante.</w:t>
            </w:r>
          </w:p>
        </w:tc>
      </w:tr>
    </w:tbl>
    <w:p w:rsidR="00C040E4" w:rsidRDefault="00C040E4" w:rsidP="00251E2A">
      <w:pPr>
        <w:sectPr w:rsidR="00C040E4" w:rsidSect="00B028E8">
          <w:pgSz w:w="11906" w:h="16838"/>
          <w:pgMar w:top="1135" w:right="1134" w:bottom="568" w:left="1134" w:header="708" w:footer="708" w:gutter="0"/>
          <w:cols w:space="708"/>
          <w:docGrid w:linePitch="360"/>
          <w:sectPrChange w:id="22" w:author="Mariangela Scolari" w:date="2019-10-31T13:42:00Z">
            <w:sectPr w:rsidR="00C040E4" w:rsidSect="00B028E8">
              <w:pgMar w:top="1417" w:right="1134" w:bottom="851" w:left="1134" w:header="708" w:footer="708" w:gutter="0"/>
            </w:sectPr>
          </w:sectPrChange>
        </w:sectPr>
      </w:pPr>
    </w:p>
    <w:p w:rsidR="00C040E4" w:rsidRDefault="00C040E4" w:rsidP="00C040E4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lastRenderedPageBreak/>
        <w:t xml:space="preserve">Ambiente di apprendimento </w:t>
      </w:r>
      <w:r w:rsidRPr="00C87FF3">
        <w:rPr>
          <w:rFonts w:ascii="Trebuchet MS" w:hAnsi="Trebuchet MS"/>
          <w:b/>
          <w:bCs/>
          <w:sz w:val="26"/>
          <w:szCs w:val="26"/>
        </w:rPr>
        <w:t>(</w:t>
      </w:r>
      <w:r>
        <w:rPr>
          <w:rFonts w:ascii="Trebuchet MS" w:hAnsi="Trebuchet MS"/>
          <w:b/>
          <w:bCs/>
          <w:sz w:val="26"/>
          <w:szCs w:val="26"/>
        </w:rPr>
        <w:t>spazi, tempi, raggruppamenti, ruoli, risorse, ..</w:t>
      </w:r>
      <w:r w:rsidRPr="00C87FF3">
        <w:rPr>
          <w:rFonts w:ascii="Trebuchet MS" w:hAnsi="Trebuchet MS"/>
          <w:b/>
          <w:bCs/>
          <w:sz w:val="26"/>
          <w:szCs w:val="26"/>
        </w:rPr>
        <w:t>)</w:t>
      </w:r>
      <w:r>
        <w:rPr>
          <w:rFonts w:ascii="Trebuchet MS" w:hAnsi="Trebuchet MS"/>
          <w:b/>
          <w:bCs/>
          <w:sz w:val="26"/>
          <w:szCs w:val="26"/>
        </w:rPr>
        <w:t xml:space="preserve"> </w:t>
      </w:r>
      <w:r>
        <w:rPr>
          <w:rStyle w:val="Rimandonotaapidipagina"/>
          <w:rFonts w:ascii="Trebuchet MS" w:hAnsi="Trebuchet MS"/>
          <w:b/>
          <w:bCs/>
          <w:sz w:val="26"/>
          <w:szCs w:val="26"/>
        </w:rPr>
        <w:footnoteReference w:id="2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54"/>
      </w:tblGrid>
      <w:tr w:rsidR="00C040E4" w:rsidRPr="00C87FF3" w:rsidTr="00C040E4">
        <w:tc>
          <w:tcPr>
            <w:tcW w:w="14454" w:type="dxa"/>
            <w:shd w:val="clear" w:color="auto" w:fill="auto"/>
          </w:tcPr>
          <w:p w:rsidR="00C040E4" w:rsidRPr="00E00C2F" w:rsidRDefault="002904EC" w:rsidP="002904EC">
            <w:pPr>
              <w:spacing w:before="120" w:after="120"/>
              <w:rPr>
                <w:rFonts w:ascii="Trebuchet MS" w:hAnsi="Trebuchet MS"/>
                <w:bCs/>
                <w:sz w:val="26"/>
                <w:szCs w:val="26"/>
              </w:rPr>
            </w:pPr>
            <w:r w:rsidRPr="00E00C2F">
              <w:rPr>
                <w:rFonts w:ascii="Trebuchet MS" w:hAnsi="Trebuchet MS"/>
                <w:bCs/>
                <w:sz w:val="26"/>
                <w:szCs w:val="26"/>
              </w:rPr>
              <w:t xml:space="preserve">L’attività si svolge nelle aule, in palestra ed eventualmente nel cortile della scuola nel secondo quadrimestre. Sarebbe interessante svolgere questa UDA in occasione del PiGreco Day. </w:t>
            </w:r>
          </w:p>
          <w:p w:rsidR="002904EC" w:rsidRDefault="00E00C2F" w:rsidP="002904EC">
            <w:pPr>
              <w:spacing w:before="120" w:after="120"/>
              <w:rPr>
                <w:rFonts w:ascii="Trebuchet MS" w:hAnsi="Trebuchet MS"/>
                <w:bCs/>
                <w:sz w:val="26"/>
                <w:szCs w:val="26"/>
              </w:rPr>
            </w:pPr>
            <w:r w:rsidRPr="00E00C2F">
              <w:rPr>
                <w:rFonts w:ascii="Trebuchet MS" w:hAnsi="Trebuchet MS"/>
                <w:bCs/>
                <w:sz w:val="26"/>
                <w:szCs w:val="26"/>
              </w:rPr>
              <w:t>I g</w:t>
            </w:r>
            <w:r w:rsidR="002904EC" w:rsidRPr="00E00C2F">
              <w:rPr>
                <w:rFonts w:ascii="Trebuchet MS" w:hAnsi="Trebuchet MS"/>
                <w:bCs/>
                <w:sz w:val="26"/>
                <w:szCs w:val="26"/>
              </w:rPr>
              <w:t xml:space="preserve">ruppi </w:t>
            </w:r>
            <w:r w:rsidRPr="00E00C2F">
              <w:rPr>
                <w:rFonts w:ascii="Trebuchet MS" w:hAnsi="Trebuchet MS"/>
                <w:bCs/>
                <w:sz w:val="26"/>
                <w:szCs w:val="26"/>
              </w:rPr>
              <w:t xml:space="preserve">sono </w:t>
            </w:r>
            <w:r w:rsidR="002904EC" w:rsidRPr="00E00C2F">
              <w:rPr>
                <w:rFonts w:ascii="Trebuchet MS" w:hAnsi="Trebuchet MS"/>
                <w:bCs/>
                <w:sz w:val="26"/>
                <w:szCs w:val="26"/>
              </w:rPr>
              <w:t>eterogenei</w:t>
            </w:r>
            <w:r w:rsidRPr="00E00C2F">
              <w:rPr>
                <w:rFonts w:ascii="Trebuchet MS" w:hAnsi="Trebuchet MS"/>
                <w:bCs/>
                <w:sz w:val="26"/>
                <w:szCs w:val="26"/>
              </w:rPr>
              <w:t xml:space="preserve">; in essi si identificano dei ruoli ben precisi su indicazione dell’insegnante nel rispetto dei canoni previsti dal cooperative learning. </w:t>
            </w:r>
          </w:p>
          <w:p w:rsidR="00C040E4" w:rsidRPr="00784D1A" w:rsidRDefault="00784D1A" w:rsidP="00784D1A">
            <w:pPr>
              <w:pStyle w:val="Default"/>
              <w:rPr>
                <w:rFonts w:ascii="Times New Roman" w:hAnsi="Times New Roman" w:cs="Times New Roman"/>
                <w:sz w:val="32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14"/>
              </w:rPr>
              <w:t>Risorse: carta centimetrata</w:t>
            </w:r>
            <w:r w:rsidRPr="00784D1A">
              <w:rPr>
                <w:rFonts w:ascii="Times New Roman" w:hAnsi="Times New Roman" w:cs="Times New Roman"/>
                <w:bCs/>
                <w:sz w:val="32"/>
                <w:szCs w:val="14"/>
              </w:rPr>
              <w:t xml:space="preserve">, forbici, </w:t>
            </w:r>
            <w:r>
              <w:rPr>
                <w:rFonts w:ascii="Times New Roman" w:hAnsi="Times New Roman" w:cs="Times New Roman"/>
                <w:bCs/>
                <w:sz w:val="32"/>
                <w:szCs w:val="14"/>
              </w:rPr>
              <w:t>strumenti base per il disegno e la misurazione (eventuale calcolatrice per alunni DSA</w:t>
            </w:r>
            <w:r w:rsidR="00F600D7">
              <w:rPr>
                <w:rFonts w:ascii="Times New Roman" w:hAnsi="Times New Roman" w:cs="Times New Roman"/>
                <w:bCs/>
                <w:sz w:val="32"/>
                <w:szCs w:val="14"/>
              </w:rPr>
              <w:t xml:space="preserve"> e DVA</w:t>
            </w:r>
            <w:r>
              <w:rPr>
                <w:rFonts w:ascii="Times New Roman" w:hAnsi="Times New Roman" w:cs="Times New Roman"/>
                <w:bCs/>
                <w:sz w:val="32"/>
                <w:szCs w:val="14"/>
              </w:rPr>
              <w:t>)</w:t>
            </w:r>
          </w:p>
          <w:p w:rsidR="00C040E4" w:rsidRPr="00C87FF3" w:rsidRDefault="00C040E4" w:rsidP="009B1412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</w:tc>
      </w:tr>
    </w:tbl>
    <w:p w:rsidR="00C040E4" w:rsidRDefault="00C040E4" w:rsidP="00C040E4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t>Articolazione formativa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75"/>
        <w:gridCol w:w="2041"/>
        <w:gridCol w:w="4497"/>
        <w:gridCol w:w="2410"/>
      </w:tblGrid>
      <w:tr w:rsidR="008B7060" w:rsidRPr="00C040E4" w:rsidTr="0071499A">
        <w:tc>
          <w:tcPr>
            <w:tcW w:w="2075" w:type="dxa"/>
            <w:vMerge w:val="restart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FASI</w:t>
            </w:r>
          </w:p>
        </w:tc>
        <w:tc>
          <w:tcPr>
            <w:tcW w:w="8948" w:type="dxa"/>
            <w:gridSpan w:val="3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LAVORO IN AULA</w:t>
            </w:r>
          </w:p>
        </w:tc>
      </w:tr>
      <w:tr w:rsidR="008B7060" w:rsidRPr="00C040E4" w:rsidTr="0071499A">
        <w:tc>
          <w:tcPr>
            <w:tcW w:w="2075" w:type="dxa"/>
            <w:vMerge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41" w:type="dxa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TEMPI</w:t>
            </w:r>
          </w:p>
        </w:tc>
        <w:tc>
          <w:tcPr>
            <w:tcW w:w="4497" w:type="dxa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ATTIVITA’</w:t>
            </w:r>
          </w:p>
        </w:tc>
        <w:tc>
          <w:tcPr>
            <w:tcW w:w="2410" w:type="dxa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INDICAZIONI METODOLOGICHE</w:t>
            </w:r>
          </w:p>
        </w:tc>
      </w:tr>
      <w:tr w:rsidR="008B7060" w:rsidRPr="00C040E4" w:rsidTr="0071499A">
        <w:tc>
          <w:tcPr>
            <w:tcW w:w="2075" w:type="dxa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CONDIVISIONE DI SENSO</w:t>
            </w:r>
          </w:p>
        </w:tc>
        <w:tc>
          <w:tcPr>
            <w:tcW w:w="2041" w:type="dxa"/>
          </w:tcPr>
          <w:p w:rsidR="008B7060" w:rsidRDefault="008B7060" w:rsidP="00C040E4">
            <w:pPr>
              <w:jc w:val="center"/>
              <w:rPr>
                <w:ins w:id="23" w:author="Mario Castoldi" w:date="2019-10-31T11:31:00Z"/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A inizio attività</w:t>
            </w: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4" w:author="Mario Castoldi" w:date="2019-10-31T11:31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Precisare </w:t>
              </w:r>
            </w:ins>
            <w:ins w:id="25" w:author="Mario Castoldi" w:date="2019-10-31T11:32:00Z">
              <w:r>
                <w:rPr>
                  <w:rFonts w:ascii="Trebuchet MS" w:hAnsi="Trebuchet MS"/>
                  <w:bCs/>
                  <w:sz w:val="26"/>
                  <w:szCs w:val="26"/>
                </w:rPr>
                <w:t>le durate</w:t>
              </w:r>
            </w:ins>
          </w:p>
          <w:p w:rsidR="004E0017" w:rsidRDefault="004E001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(4 ore)</w:t>
            </w: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4497" w:type="dxa"/>
          </w:tcPr>
          <w:p w:rsidR="008B7060" w:rsidRPr="00310D2A" w:rsidRDefault="008B7060" w:rsidP="00310D2A">
            <w:pPr>
              <w:pStyle w:val="Default"/>
              <w:rPr>
                <w:rFonts w:ascii="Trebuchet MS" w:hAnsi="Trebuchet MS"/>
                <w:szCs w:val="14"/>
              </w:rPr>
            </w:pPr>
            <w:r w:rsidRPr="00310D2A">
              <w:rPr>
                <w:rFonts w:ascii="Trebuchet MS" w:hAnsi="Trebuchet MS"/>
                <w:bCs/>
                <w:szCs w:val="14"/>
              </w:rPr>
              <w:t>Gli insegnanti proporranno 4/5 problemi legati alle zone specifiche del paese di Indovinellandia.</w:t>
            </w:r>
          </w:p>
          <w:p w:rsidR="008B7060" w:rsidRPr="00FB240B" w:rsidRDefault="008B7060" w:rsidP="00FB240B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7"/>
            </w:tblGrid>
            <w:tr w:rsidR="008B7060" w:rsidRPr="00FB240B" w:rsidTr="00BE054B">
              <w:trPr>
                <w:trHeight w:val="448"/>
              </w:trPr>
              <w:tc>
                <w:tcPr>
                  <w:tcW w:w="1857" w:type="dxa"/>
                </w:tcPr>
                <w:p w:rsidR="008B7060" w:rsidRPr="00FB240B" w:rsidRDefault="008B7060" w:rsidP="00310D2A">
                  <w:pPr>
                    <w:pStyle w:val="Default"/>
                    <w:rPr>
                      <w:szCs w:val="14"/>
                    </w:rPr>
                  </w:pPr>
                </w:p>
              </w:tc>
            </w:tr>
          </w:tbl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410" w:type="dxa"/>
          </w:tcPr>
          <w:p w:rsidR="008B7060" w:rsidRPr="00C040E4" w:rsidRDefault="008B7060" w:rsidP="0071499A">
            <w:pPr>
              <w:rPr>
                <w:rFonts w:ascii="Trebuchet MS" w:hAnsi="Trebuchet MS"/>
                <w:bCs/>
                <w:sz w:val="26"/>
                <w:szCs w:val="26"/>
              </w:rPr>
            </w:pPr>
            <w:r w:rsidRPr="0071499A">
              <w:rPr>
                <w:rFonts w:ascii="Trebuchet MS" w:hAnsi="Trebuchet MS"/>
                <w:bCs/>
                <w:szCs w:val="26"/>
              </w:rPr>
              <w:t>Discussioni mirate e collettive</w:t>
            </w:r>
            <w:r>
              <w:rPr>
                <w:rFonts w:ascii="Trebuchet MS" w:hAnsi="Trebuchet MS"/>
                <w:bCs/>
                <w:szCs w:val="26"/>
              </w:rPr>
              <w:t>.</w:t>
            </w:r>
          </w:p>
        </w:tc>
      </w:tr>
      <w:tr w:rsidR="008B7060" w:rsidRPr="00C040E4" w:rsidTr="0071499A">
        <w:tc>
          <w:tcPr>
            <w:tcW w:w="2075" w:type="dxa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ALLENAMENTO</w:t>
            </w:r>
          </w:p>
        </w:tc>
        <w:tc>
          <w:tcPr>
            <w:tcW w:w="2041" w:type="dxa"/>
          </w:tcPr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Prima dell’attività</w:t>
            </w: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6" w:author="Mario Castoldi" w:date="2019-10-31T11:31:00Z">
              <w:r>
                <w:rPr>
                  <w:rFonts w:ascii="Trebuchet MS" w:hAnsi="Trebuchet MS"/>
                  <w:bCs/>
                  <w:sz w:val="26"/>
                  <w:szCs w:val="26"/>
                </w:rPr>
                <w:t>Precisare le durate</w:t>
              </w:r>
            </w:ins>
          </w:p>
          <w:p w:rsidR="004E0017" w:rsidRDefault="004E001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(12ore)</w:t>
            </w: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4497" w:type="dxa"/>
          </w:tcPr>
          <w:p w:rsidR="008B7060" w:rsidRPr="00310D2A" w:rsidRDefault="008B7060" w:rsidP="00BE054B">
            <w:pPr>
              <w:pStyle w:val="Default"/>
              <w:rPr>
                <w:rFonts w:ascii="Trebuchet MS" w:hAnsi="Trebuchet MS" w:cs="Times New Roman"/>
                <w:szCs w:val="14"/>
              </w:rPr>
            </w:pPr>
            <w:r w:rsidRPr="00310D2A">
              <w:rPr>
                <w:rFonts w:ascii="Trebuchet MS" w:hAnsi="Trebuchet MS" w:cs="Times New Roman"/>
                <w:bCs/>
                <w:szCs w:val="14"/>
              </w:rPr>
              <w:t>Attività in gruppo per far sperimentare agli alunni l’importanza della collaborazione.</w:t>
            </w:r>
          </w:p>
          <w:p w:rsidR="008B7060" w:rsidRDefault="008B7060" w:rsidP="00BE054B">
            <w:pPr>
              <w:pStyle w:val="Default"/>
              <w:rPr>
                <w:rFonts w:ascii="Times New Roman" w:hAnsi="Times New Roman" w:cs="Times New Roman"/>
                <w:bCs/>
                <w:szCs w:val="14"/>
              </w:rPr>
            </w:pPr>
            <w:r w:rsidRPr="00310D2A">
              <w:rPr>
                <w:rFonts w:ascii="Trebuchet MS" w:hAnsi="Trebuchet MS" w:cs="Times New Roman"/>
                <w:bCs/>
                <w:szCs w:val="14"/>
              </w:rPr>
              <w:t>Presentazione di problemi matematici e non</w:t>
            </w:r>
            <w:r w:rsidR="004E0017">
              <w:rPr>
                <w:rFonts w:ascii="Trebuchet MS" w:hAnsi="Trebuchet MS" w:cs="Times New Roman"/>
                <w:bCs/>
                <w:szCs w:val="14"/>
              </w:rPr>
              <w:t>,</w:t>
            </w:r>
            <w:r w:rsidRPr="00310D2A">
              <w:rPr>
                <w:rFonts w:ascii="Trebuchet MS" w:hAnsi="Trebuchet MS" w:cs="Times New Roman"/>
                <w:bCs/>
                <w:szCs w:val="14"/>
              </w:rPr>
              <w:t xml:space="preserve"> che sollecitino gli alunni ad</w:t>
            </w:r>
            <w:r w:rsidRPr="00310D2A">
              <w:rPr>
                <w:rFonts w:ascii="Trebuchet MS" w:hAnsi="Trebuchet MS" w:cs="Times New Roman"/>
                <w:szCs w:val="14"/>
              </w:rPr>
              <w:t xml:space="preserve"> i</w:t>
            </w:r>
            <w:r w:rsidRPr="00310D2A">
              <w:rPr>
                <w:rFonts w:ascii="Trebuchet MS" w:hAnsi="Trebuchet MS" w:cs="Times New Roman"/>
                <w:bCs/>
                <w:szCs w:val="14"/>
              </w:rPr>
              <w:t xml:space="preserve">ndividuare le soluzioni possibili. Invitare gli alunni a spiegare la soluzione individuata e a confrontarsi </w:t>
            </w:r>
            <w:r w:rsidRPr="00310D2A">
              <w:rPr>
                <w:rFonts w:ascii="Trebuchet MS" w:hAnsi="Trebuchet MS" w:cs="Times New Roman"/>
                <w:bCs/>
                <w:szCs w:val="14"/>
              </w:rPr>
              <w:lastRenderedPageBreak/>
              <w:t>con gli altri gruppi alla ricerca della soluzione più efficace.</w:t>
            </w:r>
          </w:p>
          <w:p w:rsidR="008B7060" w:rsidRPr="00C040E4" w:rsidRDefault="008B7060" w:rsidP="008F5EC9">
            <w:pPr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410" w:type="dxa"/>
          </w:tcPr>
          <w:p w:rsidR="008B7060" w:rsidRDefault="008B7060" w:rsidP="0071499A">
            <w:pPr>
              <w:rPr>
                <w:ins w:id="27" w:author="Mario Castoldi" w:date="2019-10-31T11:32:00Z"/>
                <w:rFonts w:ascii="Trebuchet MS" w:hAnsi="Trebuchet MS"/>
                <w:bCs/>
                <w:szCs w:val="26"/>
              </w:rPr>
            </w:pPr>
            <w:r w:rsidRPr="0028174A">
              <w:rPr>
                <w:rFonts w:ascii="Trebuchet MS" w:hAnsi="Trebuchet MS"/>
                <w:bCs/>
                <w:szCs w:val="26"/>
              </w:rPr>
              <w:lastRenderedPageBreak/>
              <w:t>Brain storming</w:t>
            </w:r>
            <w:r w:rsidR="004E0017">
              <w:rPr>
                <w:rFonts w:ascii="Trebuchet MS" w:hAnsi="Trebuchet MS"/>
                <w:bCs/>
                <w:szCs w:val="26"/>
              </w:rPr>
              <w:t xml:space="preserve"> (tutti insieme)</w:t>
            </w:r>
          </w:p>
          <w:p w:rsidR="008B7060" w:rsidRDefault="008B7060" w:rsidP="0071499A">
            <w:pPr>
              <w:rPr>
                <w:ins w:id="28" w:author="Mario Castoldi" w:date="2019-10-31T11:32:00Z"/>
                <w:rFonts w:ascii="Trebuchet MS" w:hAnsi="Trebuchet MS"/>
                <w:bCs/>
                <w:szCs w:val="26"/>
              </w:rPr>
            </w:pPr>
          </w:p>
          <w:p w:rsidR="008B7060" w:rsidRPr="00C040E4" w:rsidRDefault="004E0017" w:rsidP="004E0017">
            <w:pPr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Cs w:val="26"/>
              </w:rPr>
              <w:t>Attività organizzata in piccoli gruppi</w:t>
            </w:r>
            <w:ins w:id="29" w:author="Mario Castoldi" w:date="2019-10-31T11:32:00Z">
              <w:r w:rsidR="008B7060">
                <w:rPr>
                  <w:rFonts w:ascii="Trebuchet MS" w:hAnsi="Trebuchet MS"/>
                  <w:bCs/>
                  <w:szCs w:val="26"/>
                </w:rPr>
                <w:t xml:space="preserve"> </w:t>
              </w:r>
            </w:ins>
          </w:p>
        </w:tc>
      </w:tr>
      <w:tr w:rsidR="008B7060" w:rsidRPr="00C040E4" w:rsidTr="0071499A">
        <w:tc>
          <w:tcPr>
            <w:tcW w:w="2075" w:type="dxa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lastRenderedPageBreak/>
              <w:t>PARTITA</w:t>
            </w:r>
          </w:p>
        </w:tc>
        <w:tc>
          <w:tcPr>
            <w:tcW w:w="2041" w:type="dxa"/>
          </w:tcPr>
          <w:p w:rsidR="008B7060" w:rsidRDefault="008B7060" w:rsidP="00C040E4">
            <w:pPr>
              <w:jc w:val="center"/>
              <w:rPr>
                <w:ins w:id="30" w:author="Mario Castoldi" w:date="2019-10-31T11:32:00Z"/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Durante l’attività</w:t>
            </w: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31" w:author="Mario Castoldi" w:date="2019-10-31T11:32:00Z">
              <w:r>
                <w:rPr>
                  <w:rFonts w:ascii="Trebuchet MS" w:hAnsi="Trebuchet MS"/>
                  <w:bCs/>
                  <w:sz w:val="26"/>
                  <w:szCs w:val="26"/>
                </w:rPr>
                <w:t>Precisare le durate</w:t>
              </w:r>
            </w:ins>
          </w:p>
          <w:p w:rsidR="004E0017" w:rsidRDefault="004E001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(8 ore)</w:t>
            </w: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4497" w:type="dxa"/>
          </w:tcPr>
          <w:p w:rsidR="008B7060" w:rsidRPr="009C01C8" w:rsidRDefault="008B7060" w:rsidP="00377532">
            <w:pPr>
              <w:rPr>
                <w:rFonts w:ascii="Trebuchet MS" w:hAnsi="Trebuchet MS"/>
                <w:bCs/>
                <w:szCs w:val="26"/>
              </w:rPr>
            </w:pPr>
            <w:r w:rsidRPr="009C01C8">
              <w:rPr>
                <w:rFonts w:ascii="Trebuchet MS" w:hAnsi="Trebuchet MS"/>
                <w:bCs/>
                <w:szCs w:val="26"/>
              </w:rPr>
              <w:t>Nel paese di Indovinellandia ci sono quattro rioni; ogni rione deve risolvere un problema civico:</w:t>
            </w:r>
          </w:p>
          <w:p w:rsidR="008B7060" w:rsidRPr="009C01C8" w:rsidRDefault="008B7060" w:rsidP="00377532">
            <w:pPr>
              <w:rPr>
                <w:rFonts w:ascii="Trebuchet MS" w:hAnsi="Trebuchet MS"/>
                <w:bCs/>
                <w:szCs w:val="26"/>
              </w:rPr>
            </w:pPr>
            <w:r w:rsidRPr="009C01C8">
              <w:rPr>
                <w:rFonts w:ascii="Trebuchet MS" w:hAnsi="Trebuchet MS"/>
                <w:bCs/>
                <w:szCs w:val="26"/>
              </w:rPr>
              <w:t>-in biblioteca riorganizzare la sezione “Piccoli brividi” suddividendoli in fasce d’età, tenendo presente lo spazio della scaffalatura;</w:t>
            </w:r>
          </w:p>
          <w:p w:rsidR="008B7060" w:rsidRDefault="008B7060" w:rsidP="00377532">
            <w:pPr>
              <w:rPr>
                <w:rFonts w:ascii="Trebuchet MS" w:hAnsi="Trebuchet MS"/>
                <w:bCs/>
                <w:szCs w:val="26"/>
              </w:rPr>
            </w:pPr>
            <w:r w:rsidRPr="009C01C8">
              <w:rPr>
                <w:rFonts w:ascii="Trebuchet MS" w:hAnsi="Trebuchet MS"/>
                <w:bCs/>
                <w:szCs w:val="26"/>
              </w:rPr>
              <w:t>-</w:t>
            </w:r>
            <w:r>
              <w:rPr>
                <w:rFonts w:ascii="Trebuchet MS" w:hAnsi="Trebuchet MS"/>
                <w:bCs/>
                <w:szCs w:val="26"/>
              </w:rPr>
              <w:t>nella piazza del mercato, organizzare la disposizione delle piazzole di vendita;</w:t>
            </w:r>
          </w:p>
          <w:p w:rsidR="008B7060" w:rsidRDefault="008B7060" w:rsidP="00377532">
            <w:pPr>
              <w:rPr>
                <w:rFonts w:ascii="Trebuchet MS" w:hAnsi="Trebuchet MS"/>
                <w:bCs/>
                <w:szCs w:val="26"/>
              </w:rPr>
            </w:pPr>
            <w:r>
              <w:rPr>
                <w:rFonts w:ascii="Trebuchet MS" w:hAnsi="Trebuchet MS"/>
                <w:bCs/>
                <w:szCs w:val="26"/>
              </w:rPr>
              <w:t>-organizzare un parcheggio in prossimità del polo sportivo;</w:t>
            </w:r>
          </w:p>
          <w:p w:rsidR="008B7060" w:rsidRPr="00377532" w:rsidRDefault="008B7060" w:rsidP="00377532">
            <w:pPr>
              <w:rPr>
                <w:bCs/>
                <w:szCs w:val="26"/>
              </w:rPr>
            </w:pPr>
            <w:r>
              <w:rPr>
                <w:rFonts w:ascii="Trebuchet MS" w:hAnsi="Trebuchet MS"/>
                <w:bCs/>
                <w:szCs w:val="26"/>
              </w:rPr>
              <w:t xml:space="preserve">-suddividere le aree sportive per lo svolgimento degli sport </w:t>
            </w:r>
          </w:p>
        </w:tc>
        <w:tc>
          <w:tcPr>
            <w:tcW w:w="2410" w:type="dxa"/>
          </w:tcPr>
          <w:p w:rsidR="008B7060" w:rsidRPr="00C040E4" w:rsidRDefault="008B7060" w:rsidP="00F41B40">
            <w:pPr>
              <w:rPr>
                <w:rFonts w:ascii="Trebuchet MS" w:hAnsi="Trebuchet MS"/>
                <w:bCs/>
                <w:sz w:val="26"/>
                <w:szCs w:val="26"/>
              </w:rPr>
            </w:pPr>
          </w:p>
        </w:tc>
      </w:tr>
      <w:tr w:rsidR="008B7060" w:rsidRPr="00C040E4" w:rsidTr="0071499A">
        <w:tc>
          <w:tcPr>
            <w:tcW w:w="2075" w:type="dxa"/>
          </w:tcPr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RIFLESSIONE</w:t>
            </w:r>
          </w:p>
        </w:tc>
        <w:tc>
          <w:tcPr>
            <w:tcW w:w="2041" w:type="dxa"/>
          </w:tcPr>
          <w:p w:rsidR="008B7060" w:rsidRDefault="008B7060" w:rsidP="00C040E4">
            <w:pPr>
              <w:jc w:val="center"/>
              <w:rPr>
                <w:ins w:id="32" w:author="Mario Castoldi" w:date="2019-10-31T11:32:00Z"/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Alla fine dell’attività</w:t>
            </w: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33" w:author="Mario Castoldi" w:date="2019-10-31T11:32:00Z">
              <w:r>
                <w:rPr>
                  <w:rFonts w:ascii="Trebuchet MS" w:hAnsi="Trebuchet MS"/>
                  <w:bCs/>
                  <w:sz w:val="26"/>
                  <w:szCs w:val="26"/>
                </w:rPr>
                <w:t>(precisare le durate)</w:t>
              </w:r>
            </w:ins>
          </w:p>
          <w:p w:rsidR="008B7060" w:rsidRDefault="004E001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(4 ore)</w:t>
            </w:r>
          </w:p>
          <w:p w:rsidR="008B7060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B7060" w:rsidRPr="00C040E4" w:rsidRDefault="008B7060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4497" w:type="dxa"/>
          </w:tcPr>
          <w:p w:rsidR="008B7060" w:rsidRDefault="008B7060" w:rsidP="0021421A">
            <w:pPr>
              <w:rPr>
                <w:ins w:id="34" w:author="Mario Castoldi" w:date="2019-10-31T11:33:00Z"/>
                <w:rFonts w:ascii="Trebuchet MS" w:hAnsi="Trebuchet MS"/>
                <w:bCs/>
                <w:szCs w:val="26"/>
              </w:rPr>
            </w:pPr>
            <w:r w:rsidRPr="0021421A">
              <w:rPr>
                <w:rFonts w:ascii="Trebuchet MS" w:hAnsi="Trebuchet MS"/>
                <w:bCs/>
                <w:szCs w:val="26"/>
              </w:rPr>
              <w:t xml:space="preserve">Verbalizzano </w:t>
            </w:r>
            <w:r>
              <w:rPr>
                <w:rFonts w:ascii="Trebuchet MS" w:hAnsi="Trebuchet MS"/>
                <w:bCs/>
                <w:szCs w:val="26"/>
              </w:rPr>
              <w:t>le fasi operative e le strategie attuate durante la partita, riflettendo sull’efficacia del percorso svolto.</w:t>
            </w:r>
          </w:p>
          <w:p w:rsidR="008B7060" w:rsidRDefault="008B7060" w:rsidP="0021421A">
            <w:pPr>
              <w:rPr>
                <w:ins w:id="35" w:author="Mario Castoldi" w:date="2019-10-31T11:33:00Z"/>
                <w:rFonts w:ascii="Trebuchet MS" w:hAnsi="Trebuchet MS"/>
                <w:bCs/>
                <w:szCs w:val="26"/>
              </w:rPr>
            </w:pPr>
          </w:p>
          <w:p w:rsidR="008B7060" w:rsidRDefault="008B7060" w:rsidP="0021421A">
            <w:pPr>
              <w:rPr>
                <w:ins w:id="36" w:author="Mario Castoldi" w:date="2019-10-31T11:34:00Z"/>
                <w:rFonts w:ascii="Trebuchet MS" w:hAnsi="Trebuchet MS"/>
                <w:bCs/>
                <w:szCs w:val="26"/>
              </w:rPr>
            </w:pPr>
            <w:ins w:id="37" w:author="Mario Castoldi" w:date="2019-10-31T11:33:00Z">
              <w:r>
                <w:rPr>
                  <w:rFonts w:ascii="Trebuchet MS" w:hAnsi="Trebuchet MS"/>
                  <w:bCs/>
                  <w:szCs w:val="26"/>
                </w:rPr>
                <w:t>Si prevede una autovalutazione individuale, oltre che collettiva</w:t>
              </w:r>
            </w:ins>
            <w:r w:rsidR="004E0017">
              <w:rPr>
                <w:rFonts w:ascii="Trebuchet MS" w:hAnsi="Trebuchet MS"/>
                <w:bCs/>
                <w:szCs w:val="26"/>
              </w:rPr>
              <w:t>.</w:t>
            </w:r>
          </w:p>
          <w:p w:rsidR="008B7060" w:rsidRPr="00C040E4" w:rsidRDefault="008B7060" w:rsidP="004E0017">
            <w:pPr>
              <w:rPr>
                <w:rFonts w:ascii="Trebuchet MS" w:hAnsi="Trebuchet MS"/>
                <w:bCs/>
                <w:sz w:val="26"/>
                <w:szCs w:val="26"/>
              </w:rPr>
            </w:pPr>
            <w:ins w:id="38" w:author="Mario Castoldi" w:date="2019-10-31T11:34:00Z">
              <w:r>
                <w:rPr>
                  <w:rFonts w:ascii="Trebuchet MS" w:hAnsi="Trebuchet MS"/>
                  <w:bCs/>
                  <w:szCs w:val="26"/>
                </w:rPr>
                <w:t>Si prevede una valutazione incrociata (tra i gruppi) sulle soluzioni adottate da ciascun gruppo</w:t>
              </w:r>
            </w:ins>
          </w:p>
        </w:tc>
        <w:tc>
          <w:tcPr>
            <w:tcW w:w="2410" w:type="dxa"/>
          </w:tcPr>
          <w:p w:rsidR="008B7060" w:rsidRPr="00C040E4" w:rsidRDefault="008B7060" w:rsidP="00F41B40">
            <w:pPr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Discussione e confronto</w:t>
            </w:r>
          </w:p>
        </w:tc>
      </w:tr>
    </w:tbl>
    <w:p w:rsidR="00C040E4" w:rsidRPr="00C040E4" w:rsidRDefault="00C040E4" w:rsidP="00C040E4">
      <w:pPr>
        <w:spacing w:after="120"/>
        <w:jc w:val="center"/>
        <w:rPr>
          <w:rFonts w:ascii="Trebuchet MS" w:hAnsi="Trebuchet MS"/>
          <w:b/>
          <w:bCs/>
          <w:sz w:val="6"/>
          <w:szCs w:val="6"/>
        </w:rPr>
      </w:pPr>
    </w:p>
    <w:p w:rsidR="00BA3B2B" w:rsidRDefault="00A66B1E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ns w:id="39" w:author="Mario Castoldi" w:date="2019-10-31T11:35:00Z"/>
          <w:sz w:val="28"/>
          <w:szCs w:val="28"/>
        </w:rPr>
      </w:pPr>
      <w:ins w:id="40" w:author="Mario Castoldi" w:date="2019-10-31T11:30:00Z">
        <w:r w:rsidRPr="00A66B1E">
          <w:rPr>
            <w:sz w:val="28"/>
            <w:szCs w:val="28"/>
            <w:rPrChange w:id="41" w:author="Mario Castoldi" w:date="2019-10-31T11:31:00Z">
              <w:rPr/>
            </w:rPrChange>
          </w:rPr>
          <w:t>Nell’ultima colonna limitarsi a richiamare le dimensioni di analisi della competenza focus (vd. rubrica)</w:t>
        </w:r>
      </w:ins>
    </w:p>
    <w:p w:rsidR="00BA3B2B" w:rsidRDefault="00BA3B2B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ns w:id="42" w:author="Mario Castoldi" w:date="2019-10-31T11:35:00Z"/>
          <w:sz w:val="28"/>
          <w:szCs w:val="28"/>
        </w:rPr>
      </w:pPr>
    </w:p>
    <w:p w:rsidR="00BA3B2B" w:rsidRPr="00BA3B2B" w:rsidRDefault="00BA3B2B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ns w:id="43" w:author="Mario Castoldi" w:date="2019-10-31T11:30:00Z"/>
          <w:sz w:val="28"/>
          <w:szCs w:val="28"/>
          <w:rPrChange w:id="44" w:author="Mario Castoldi" w:date="2019-10-31T11:31:00Z">
            <w:rPr>
              <w:ins w:id="45" w:author="Mario Castoldi" w:date="2019-10-31T11:30:00Z"/>
            </w:rPr>
          </w:rPrChange>
        </w:rPr>
      </w:pPr>
      <w:ins w:id="46" w:author="Mario Castoldi" w:date="2019-10-31T11:35:00Z">
        <w:r>
          <w:rPr>
            <w:sz w:val="28"/>
            <w:szCs w:val="28"/>
          </w:rPr>
          <w:t>Qualche spunto interessante, in particolare per l’allenamento, si potrebb</w:t>
        </w:r>
        <w:r w:rsidRPr="00BA3B2B">
          <w:rPr>
            <w:sz w:val="28"/>
            <w:szCs w:val="28"/>
          </w:rPr>
          <w:t xml:space="preserve">e recuperare dal Rally Matematico Transalpino </w:t>
        </w:r>
      </w:ins>
      <w:ins w:id="47" w:author="Mario Castoldi" w:date="2019-10-31T11:36:00Z">
        <w:r w:rsidR="00A66B1E" w:rsidRPr="00A66B1E">
          <w:rPr>
            <w:sz w:val="28"/>
            <w:szCs w:val="28"/>
            <w:rPrChange w:id="48" w:author="Mario Castoldi" w:date="2019-10-31T11:37:00Z">
              <w:rPr>
                <w:color w:val="0000FF"/>
                <w:u w:val="single"/>
              </w:rPr>
            </w:rPrChange>
          </w:rPr>
          <w:fldChar w:fldCharType="begin"/>
        </w:r>
        <w:r w:rsidR="00A66B1E" w:rsidRPr="00A66B1E">
          <w:rPr>
            <w:sz w:val="28"/>
            <w:szCs w:val="28"/>
            <w:rPrChange w:id="49" w:author="Mario Castoldi" w:date="2019-10-31T11:37:00Z">
              <w:rPr/>
            </w:rPrChange>
          </w:rPr>
          <w:instrText xml:space="preserve"> HYPERLINK "http://www.armtint.org/" \t "_blank" </w:instrText>
        </w:r>
        <w:r w:rsidR="00A66B1E" w:rsidRPr="00A66B1E">
          <w:rPr>
            <w:sz w:val="28"/>
            <w:szCs w:val="28"/>
            <w:rPrChange w:id="50" w:author="Mario Castoldi" w:date="2019-10-31T11:37:00Z">
              <w:rPr>
                <w:color w:val="0000FF"/>
                <w:u w:val="single"/>
              </w:rPr>
            </w:rPrChange>
          </w:rPr>
          <w:fldChar w:fldCharType="separate"/>
        </w:r>
        <w:r w:rsidR="00A66B1E" w:rsidRPr="00A66B1E">
          <w:rPr>
            <w:rStyle w:val="Collegamentoipertestuale"/>
            <w:rFonts w:ascii="Arial" w:hAnsi="Arial" w:cs="Arial"/>
            <w:color w:val="1155CC"/>
            <w:sz w:val="28"/>
            <w:szCs w:val="28"/>
            <w:shd w:val="clear" w:color="auto" w:fill="FFFFFF"/>
            <w:rPrChange w:id="51" w:author="Mario Castoldi" w:date="2019-10-31T11:37:00Z">
              <w:rPr>
                <w:rStyle w:val="Collegamentoipertestuale"/>
                <w:rFonts w:ascii="Arial" w:hAnsi="Arial" w:cs="Arial"/>
                <w:color w:val="1155CC"/>
                <w:shd w:val="clear" w:color="auto" w:fill="FFFFFF"/>
              </w:rPr>
            </w:rPrChange>
          </w:rPr>
          <w:t>http://www.armtint.org/</w:t>
        </w:r>
        <w:r w:rsidR="00A66B1E" w:rsidRPr="00A66B1E">
          <w:rPr>
            <w:sz w:val="28"/>
            <w:szCs w:val="28"/>
            <w:rPrChange w:id="52" w:author="Mario Castoldi" w:date="2019-10-31T11:37:00Z">
              <w:rPr>
                <w:color w:val="0000FF"/>
                <w:u w:val="single"/>
              </w:rPr>
            </w:rPrChange>
          </w:rPr>
          <w:fldChar w:fldCharType="end"/>
        </w:r>
      </w:ins>
      <w:ins w:id="53" w:author="Mario Castoldi" w:date="2019-10-31T11:35:00Z">
        <w:r>
          <w:rPr>
            <w:sz w:val="28"/>
            <w:szCs w:val="28"/>
          </w:rPr>
          <w:t xml:space="preserve"> </w:t>
        </w:r>
      </w:ins>
    </w:p>
    <w:p w:rsidR="00BA3B2B" w:rsidRDefault="00BA3B2B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ns w:id="54" w:author="Mario Castoldi" w:date="2019-10-31T11:30:00Z"/>
        </w:rPr>
      </w:pPr>
    </w:p>
    <w:p w:rsidR="00BA3B2B" w:rsidRDefault="00BA3B2B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ns w:id="55" w:author="Mario Castoldi" w:date="2019-10-31T11:30:00Z"/>
        </w:rPr>
      </w:pPr>
    </w:p>
    <w:p w:rsidR="00BA3B2B" w:rsidRDefault="00BA3B2B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ns w:id="56" w:author="Mario Castoldi" w:date="2019-10-31T11:30:00Z"/>
        </w:rPr>
      </w:pPr>
    </w:p>
    <w:p w:rsidR="00BA3B2B" w:rsidRDefault="00BA3B2B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ns w:id="57" w:author="Mario Castoldi" w:date="2019-10-31T11:30:00Z"/>
        </w:rPr>
      </w:pPr>
    </w:p>
    <w:p w:rsidR="00224307" w:rsidRPr="00251E2A" w:rsidRDefault="00C040E4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Le bozze dei materiali elaborate vanno inviate via mail a </w:t>
      </w:r>
      <w:hyperlink r:id="rId9" w:history="1">
        <w:r w:rsidRPr="00F9228D">
          <w:rPr>
            <w:rStyle w:val="Collegamentoipertestuale"/>
          </w:rPr>
          <w:t>mario.castoldi@gmail.com</w:t>
        </w:r>
      </w:hyperlink>
    </w:p>
    <w:sectPr w:rsidR="00224307" w:rsidRPr="00251E2A" w:rsidSect="00C040E4">
      <w:pgSz w:w="16838" w:h="11906" w:orient="landscape"/>
      <w:pgMar w:top="1134" w:right="141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35A" w:rsidRDefault="009B735A" w:rsidP="001205F7">
      <w:r>
        <w:separator/>
      </w:r>
    </w:p>
  </w:endnote>
  <w:endnote w:type="continuationSeparator" w:id="0">
    <w:p w:rsidR="009B735A" w:rsidRDefault="009B735A" w:rsidP="0012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35A" w:rsidRDefault="009B735A" w:rsidP="001205F7">
      <w:r>
        <w:separator/>
      </w:r>
    </w:p>
  </w:footnote>
  <w:footnote w:type="continuationSeparator" w:id="0">
    <w:p w:rsidR="009B735A" w:rsidRDefault="009B735A" w:rsidP="001205F7">
      <w:r>
        <w:continuationSeparator/>
      </w:r>
    </w:p>
  </w:footnote>
  <w:footnote w:id="1">
    <w:p w:rsidR="00602D9B" w:rsidRDefault="00602D9B" w:rsidP="00602D9B">
      <w:pPr>
        <w:pStyle w:val="Testonotaapidipagina"/>
      </w:pPr>
      <w:r>
        <w:rPr>
          <w:rStyle w:val="Rimandonotaapidipagina"/>
        </w:rPr>
        <w:footnoteRef/>
      </w:r>
      <w:r>
        <w:t xml:space="preserve"> Dimensioni e profilo avanzato da adattare in rapporto alla competenza (vd. slide in .ppt allegata)</w:t>
      </w:r>
    </w:p>
  </w:footnote>
  <w:footnote w:id="2">
    <w:p w:rsidR="00C040E4" w:rsidRDefault="00C040E4" w:rsidP="00C040E4">
      <w:pPr>
        <w:pStyle w:val="Testonotaapidipagina"/>
      </w:pPr>
      <w:r>
        <w:rPr>
          <w:rStyle w:val="Rimandonotaapidipagina"/>
        </w:rPr>
        <w:footnoteRef/>
      </w:r>
      <w:r>
        <w:t xml:space="preserve"> Descrivere sinteticamente l’organizzazione degli ambienti di apprendimento nel quale si svolgerà l’UdA.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D5467"/>
    <w:multiLevelType w:val="hybridMultilevel"/>
    <w:tmpl w:val="69E26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o Castoldi">
    <w15:presenceInfo w15:providerId="None" w15:userId="Mario Castoldi"/>
  </w15:person>
  <w15:person w15:author="Mariangela Scolari">
    <w15:presenceInfo w15:providerId="Windows Live" w15:userId="3fe23d5419faca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5F7"/>
    <w:rsid w:val="00000A98"/>
    <w:rsid w:val="000716A9"/>
    <w:rsid w:val="000E1D4B"/>
    <w:rsid w:val="000E7114"/>
    <w:rsid w:val="000F18D1"/>
    <w:rsid w:val="000F5050"/>
    <w:rsid w:val="000F682C"/>
    <w:rsid w:val="00115716"/>
    <w:rsid w:val="001205F7"/>
    <w:rsid w:val="00125F63"/>
    <w:rsid w:val="00147190"/>
    <w:rsid w:val="0015698C"/>
    <w:rsid w:val="001664D7"/>
    <w:rsid w:val="0017559F"/>
    <w:rsid w:val="00176EE5"/>
    <w:rsid w:val="00182415"/>
    <w:rsid w:val="001A06CC"/>
    <w:rsid w:val="001D5992"/>
    <w:rsid w:val="001F72B6"/>
    <w:rsid w:val="00207383"/>
    <w:rsid w:val="0021421A"/>
    <w:rsid w:val="00224307"/>
    <w:rsid w:val="00227A49"/>
    <w:rsid w:val="00251E2A"/>
    <w:rsid w:val="0028174A"/>
    <w:rsid w:val="002844E1"/>
    <w:rsid w:val="002904EC"/>
    <w:rsid w:val="002C0214"/>
    <w:rsid w:val="00310D2A"/>
    <w:rsid w:val="00343DCC"/>
    <w:rsid w:val="003757CA"/>
    <w:rsid w:val="00377532"/>
    <w:rsid w:val="003910CC"/>
    <w:rsid w:val="003B465D"/>
    <w:rsid w:val="003E01CB"/>
    <w:rsid w:val="00402C13"/>
    <w:rsid w:val="0043759D"/>
    <w:rsid w:val="00481153"/>
    <w:rsid w:val="004A13D5"/>
    <w:rsid w:val="004E0017"/>
    <w:rsid w:val="004E6FBC"/>
    <w:rsid w:val="005130EA"/>
    <w:rsid w:val="00522FD2"/>
    <w:rsid w:val="005768B7"/>
    <w:rsid w:val="005939A6"/>
    <w:rsid w:val="005B1FC0"/>
    <w:rsid w:val="005D0370"/>
    <w:rsid w:val="005D6D42"/>
    <w:rsid w:val="005E3A4C"/>
    <w:rsid w:val="00602D9B"/>
    <w:rsid w:val="0061667B"/>
    <w:rsid w:val="00671DD9"/>
    <w:rsid w:val="006745B0"/>
    <w:rsid w:val="0067569C"/>
    <w:rsid w:val="00685454"/>
    <w:rsid w:val="006A50C4"/>
    <w:rsid w:val="006C1470"/>
    <w:rsid w:val="006D683B"/>
    <w:rsid w:val="0071499A"/>
    <w:rsid w:val="00765B0F"/>
    <w:rsid w:val="00784D1A"/>
    <w:rsid w:val="007A2E35"/>
    <w:rsid w:val="007A67CD"/>
    <w:rsid w:val="007D1B6B"/>
    <w:rsid w:val="007D4D85"/>
    <w:rsid w:val="00826E19"/>
    <w:rsid w:val="00830489"/>
    <w:rsid w:val="00846A98"/>
    <w:rsid w:val="00851C62"/>
    <w:rsid w:val="008A6B48"/>
    <w:rsid w:val="008B7060"/>
    <w:rsid w:val="008F5EC9"/>
    <w:rsid w:val="0092278E"/>
    <w:rsid w:val="00925500"/>
    <w:rsid w:val="00951F9C"/>
    <w:rsid w:val="00955C2D"/>
    <w:rsid w:val="00963BFC"/>
    <w:rsid w:val="0096736F"/>
    <w:rsid w:val="00967942"/>
    <w:rsid w:val="00992880"/>
    <w:rsid w:val="009A6F7B"/>
    <w:rsid w:val="009B735A"/>
    <w:rsid w:val="009C01C8"/>
    <w:rsid w:val="009D4063"/>
    <w:rsid w:val="009E6313"/>
    <w:rsid w:val="00A4447D"/>
    <w:rsid w:val="00A66B1E"/>
    <w:rsid w:val="00A70503"/>
    <w:rsid w:val="00A96D1E"/>
    <w:rsid w:val="00AE1D44"/>
    <w:rsid w:val="00B028E8"/>
    <w:rsid w:val="00B22881"/>
    <w:rsid w:val="00B436CD"/>
    <w:rsid w:val="00B72FF4"/>
    <w:rsid w:val="00B85B6A"/>
    <w:rsid w:val="00BA3B2B"/>
    <w:rsid w:val="00BC1AB5"/>
    <w:rsid w:val="00BD7B83"/>
    <w:rsid w:val="00BE054B"/>
    <w:rsid w:val="00C040E4"/>
    <w:rsid w:val="00C06194"/>
    <w:rsid w:val="00C12E1B"/>
    <w:rsid w:val="00C135E3"/>
    <w:rsid w:val="00C22236"/>
    <w:rsid w:val="00C276E3"/>
    <w:rsid w:val="00C9716E"/>
    <w:rsid w:val="00CC6440"/>
    <w:rsid w:val="00CD20D7"/>
    <w:rsid w:val="00CE49BA"/>
    <w:rsid w:val="00D27C5A"/>
    <w:rsid w:val="00D61053"/>
    <w:rsid w:val="00DD424B"/>
    <w:rsid w:val="00E00C2F"/>
    <w:rsid w:val="00E06709"/>
    <w:rsid w:val="00EC5FF6"/>
    <w:rsid w:val="00F12691"/>
    <w:rsid w:val="00F21D08"/>
    <w:rsid w:val="00F41B40"/>
    <w:rsid w:val="00F42D21"/>
    <w:rsid w:val="00F600D7"/>
    <w:rsid w:val="00F63B5A"/>
    <w:rsid w:val="00FB240B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0639F-F636-4FC6-9358-128BDF25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0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205F7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205F7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styleId="Collegamentoipertestuale">
    <w:name w:val="Hyperlink"/>
    <w:semiHidden/>
    <w:rsid w:val="001205F7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1205F7"/>
    <w:pPr>
      <w:spacing w:before="120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205F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1205F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205F7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05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05F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1205F7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05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205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205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1E2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1E2A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rsid w:val="00C04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A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B24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o.castoldi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F5E80-1657-4072-A53B-51960327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Castoldi</dc:creator>
  <cp:lastModifiedBy>Mario Castoldi</cp:lastModifiedBy>
  <cp:revision>2</cp:revision>
  <cp:lastPrinted>2019-10-31T12:43:00Z</cp:lastPrinted>
  <dcterms:created xsi:type="dcterms:W3CDTF">2019-11-15T07:03:00Z</dcterms:created>
  <dcterms:modified xsi:type="dcterms:W3CDTF">2019-11-15T07:03:00Z</dcterms:modified>
</cp:coreProperties>
</file>