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0C663" w14:textId="77777777" w:rsidR="005275F8" w:rsidRDefault="005275F8" w:rsidP="005275F8">
      <w:pPr>
        <w:pStyle w:val="Titolo1"/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tabs>
          <w:tab w:val="left" w:pos="-567"/>
        </w:tabs>
        <w:ind w:right="-14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IC Trezzo - Capriate</w:t>
      </w:r>
    </w:p>
    <w:p w14:paraId="7487B87A" w14:textId="77777777" w:rsidR="005275F8" w:rsidRPr="005128B4" w:rsidRDefault="005275F8" w:rsidP="005275F8">
      <w:pPr>
        <w:pStyle w:val="Titolo1"/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tabs>
          <w:tab w:val="left" w:pos="-567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COSTRUIRE</w:t>
      </w:r>
      <w:r w:rsidRPr="005128B4">
        <w:rPr>
          <w:sz w:val="28"/>
          <w:szCs w:val="28"/>
        </w:rPr>
        <w:t xml:space="preserve"> UNITA’ DI APPRENDIMENTO </w:t>
      </w:r>
      <w:r>
        <w:rPr>
          <w:sz w:val="28"/>
          <w:szCs w:val="28"/>
        </w:rPr>
        <w:t xml:space="preserve">A RITROSO </w:t>
      </w:r>
    </w:p>
    <w:p w14:paraId="15BD0B8C" w14:textId="77777777" w:rsidR="005275F8" w:rsidRPr="00465F24" w:rsidRDefault="005275F8" w:rsidP="005275F8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ind w:right="-143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- format progettuale -</w:t>
      </w:r>
    </w:p>
    <w:p w14:paraId="1070AAA4" w14:textId="77777777" w:rsidR="005275F8" w:rsidRDefault="005275F8" w:rsidP="005275F8"/>
    <w:tbl>
      <w:tblPr>
        <w:tblW w:w="105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98"/>
      </w:tblGrid>
      <w:tr w:rsidR="005275F8" w14:paraId="593122A0" w14:textId="77777777" w:rsidTr="00DB6CD5">
        <w:trPr>
          <w:trHeight w:val="553"/>
          <w:jc w:val="center"/>
        </w:trPr>
        <w:tc>
          <w:tcPr>
            <w:tcW w:w="10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F1292" w14:textId="77777777" w:rsidR="005275F8" w:rsidRDefault="005275F8" w:rsidP="00DB6CD5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Livello di classe:</w:t>
            </w:r>
          </w:p>
          <w:p w14:paraId="6D883F55" w14:textId="77777777" w:rsidR="005275F8" w:rsidRPr="005275F8" w:rsidRDefault="005275F8" w:rsidP="00DB6CD5">
            <w:pPr>
              <w:jc w:val="center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 xml:space="preserve"> </w:t>
            </w:r>
            <w:r w:rsidRPr="005275F8">
              <w:rPr>
                <w:rFonts w:ascii="Trebuchet MS" w:hAnsi="Trebuchet MS"/>
                <w:sz w:val="26"/>
                <w:szCs w:val="26"/>
              </w:rPr>
              <w:t>Classe terza scuola primaria</w:t>
            </w:r>
          </w:p>
          <w:p w14:paraId="1EF286FC" w14:textId="77777777" w:rsidR="005275F8" w:rsidRDefault="005275F8" w:rsidP="00DB6CD5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</w:p>
        </w:tc>
      </w:tr>
      <w:tr w:rsidR="005275F8" w14:paraId="2A57468E" w14:textId="77777777" w:rsidTr="00DB6CD5">
        <w:trPr>
          <w:trHeight w:val="553"/>
          <w:jc w:val="center"/>
        </w:trPr>
        <w:tc>
          <w:tcPr>
            <w:tcW w:w="10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A2CFD" w14:textId="77777777" w:rsidR="005275F8" w:rsidRDefault="005275F8" w:rsidP="00DB6CD5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Traguardo di competenza focus:</w:t>
            </w:r>
          </w:p>
          <w:p w14:paraId="1A6CD016" w14:textId="77777777" w:rsidR="005275F8" w:rsidRDefault="005275F8" w:rsidP="00DB6CD5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</w:p>
          <w:p w14:paraId="5B779E3A" w14:textId="1E460B2F" w:rsidR="005275F8" w:rsidRPr="005275F8" w:rsidRDefault="005275F8" w:rsidP="00DB6CD5">
            <w:pPr>
              <w:tabs>
                <w:tab w:val="left" w:pos="3192"/>
              </w:tabs>
              <w:jc w:val="center"/>
              <w:rPr>
                <w:rFonts w:ascii="Trebuchet MS" w:hAnsi="Trebuchet MS"/>
                <w:sz w:val="26"/>
                <w:szCs w:val="26"/>
              </w:rPr>
            </w:pPr>
            <w:r w:rsidRPr="005275F8">
              <w:rPr>
                <w:rFonts w:ascii="Trebuchet MS" w:hAnsi="Trebuchet MS"/>
                <w:sz w:val="26"/>
                <w:szCs w:val="26"/>
              </w:rPr>
              <w:t>Competenza alfabetica funzionale (comunicazione madre lingua)</w:t>
            </w:r>
            <w:r w:rsidR="00C447C2">
              <w:rPr>
                <w:rFonts w:ascii="Trebuchet MS" w:hAnsi="Trebuchet MS"/>
                <w:sz w:val="26"/>
                <w:szCs w:val="26"/>
              </w:rPr>
              <w:t xml:space="preserve"> comprensione</w:t>
            </w:r>
          </w:p>
          <w:p w14:paraId="16FE06CB" w14:textId="77777777" w:rsidR="005275F8" w:rsidRDefault="005275F8" w:rsidP="00DB6CD5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</w:p>
        </w:tc>
      </w:tr>
    </w:tbl>
    <w:p w14:paraId="713A80E3" w14:textId="77777777" w:rsidR="005275F8" w:rsidRDefault="005275F8" w:rsidP="005275F8">
      <w:pPr>
        <w:spacing w:before="120" w:after="120"/>
        <w:jc w:val="center"/>
        <w:rPr>
          <w:rFonts w:ascii="Trebuchet MS" w:hAnsi="Trebuchet MS"/>
          <w:b/>
          <w:sz w:val="26"/>
          <w:szCs w:val="26"/>
        </w:rPr>
      </w:pPr>
      <w:r w:rsidRPr="001A62E7">
        <w:rPr>
          <w:rFonts w:ascii="Trebuchet MS" w:hAnsi="Trebuchet MS"/>
          <w:b/>
          <w:sz w:val="26"/>
          <w:szCs w:val="26"/>
        </w:rPr>
        <w:t>Idea progettuale</w:t>
      </w:r>
    </w:p>
    <w:p w14:paraId="6C6F735B" w14:textId="77777777" w:rsidR="005275F8" w:rsidRPr="001A62E7" w:rsidRDefault="005275F8" w:rsidP="005275F8">
      <w:pPr>
        <w:spacing w:before="120" w:after="120"/>
        <w:jc w:val="center"/>
        <w:rPr>
          <w:rFonts w:ascii="Trebuchet MS" w:hAnsi="Trebuchet MS"/>
          <w:b/>
          <w:sz w:val="26"/>
          <w:szCs w:val="26"/>
        </w:rPr>
      </w:pPr>
    </w:p>
    <w:tbl>
      <w:tblPr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459"/>
        <w:gridCol w:w="3260"/>
        <w:gridCol w:w="704"/>
        <w:gridCol w:w="2522"/>
      </w:tblGrid>
      <w:tr w:rsidR="005275F8" w:rsidRPr="00C87FF3" w14:paraId="7D19678D" w14:textId="77777777" w:rsidTr="00177C74">
        <w:tc>
          <w:tcPr>
            <w:tcW w:w="2410" w:type="dxa"/>
            <w:shd w:val="clear" w:color="auto" w:fill="auto"/>
          </w:tcPr>
          <w:p w14:paraId="0AA963AC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right w:val="single" w:sz="4" w:space="0" w:color="auto"/>
            </w:tcBorders>
            <w:shd w:val="clear" w:color="auto" w:fill="auto"/>
          </w:tcPr>
          <w:p w14:paraId="1F616978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7EBF8" w14:textId="77777777" w:rsidR="005275F8" w:rsidRPr="00B81AFB" w:rsidRDefault="005275F8" w:rsidP="00B81AFB">
            <w:pPr>
              <w:pStyle w:val="Corpodeltesto2"/>
              <w:jc w:val="center"/>
              <w:rPr>
                <w:b/>
                <w:bCs/>
              </w:rPr>
            </w:pPr>
            <w:r w:rsidRPr="00B81AFB">
              <w:rPr>
                <w:b/>
                <w:bCs/>
              </w:rPr>
              <w:t>BISOGNI FORMATIVI</w:t>
            </w:r>
          </w:p>
          <w:p w14:paraId="6BC47EF4" w14:textId="77777777" w:rsidR="005275F8" w:rsidRPr="00B81AFB" w:rsidRDefault="005275F8" w:rsidP="00B81AFB">
            <w:pPr>
              <w:pStyle w:val="Corpodeltesto2"/>
              <w:jc w:val="center"/>
            </w:pPr>
            <w:r w:rsidRPr="00B81AFB">
              <w:t xml:space="preserve">Migliorare il livello di comprensione di un testo scritto </w:t>
            </w:r>
          </w:p>
          <w:p w14:paraId="6C474C33" w14:textId="77777777" w:rsidR="005275F8" w:rsidRPr="00B81AFB" w:rsidRDefault="005275F8" w:rsidP="00B81AFB">
            <w:pPr>
              <w:pStyle w:val="Corpodeltesto2"/>
              <w:numPr>
                <w:ilvl w:val="0"/>
                <w:numId w:val="1"/>
              </w:numPr>
            </w:pPr>
            <w:r w:rsidRPr="00B81AFB">
              <w:t>Informazioni esplicite</w:t>
            </w:r>
          </w:p>
          <w:p w14:paraId="06434095" w14:textId="77777777" w:rsidR="005275F8" w:rsidRPr="00B81AFB" w:rsidRDefault="005275F8" w:rsidP="00B81AFB">
            <w:pPr>
              <w:pStyle w:val="Corpodeltesto2"/>
              <w:numPr>
                <w:ilvl w:val="0"/>
                <w:numId w:val="1"/>
              </w:numPr>
            </w:pPr>
            <w:r w:rsidRPr="00B81AFB">
              <w:t>informazioni implicite</w:t>
            </w:r>
          </w:p>
          <w:p w14:paraId="5D1157F0" w14:textId="77777777" w:rsidR="005275F8" w:rsidRPr="00B81AFB" w:rsidRDefault="005275F8" w:rsidP="00B81AFB">
            <w:pPr>
              <w:pStyle w:val="Corpodeltesto2"/>
              <w:numPr>
                <w:ilvl w:val="0"/>
                <w:numId w:val="1"/>
              </w:numPr>
            </w:pPr>
            <w:r w:rsidRPr="00B81AFB">
              <w:t>Messaggio, scopo</w:t>
            </w:r>
          </w:p>
          <w:p w14:paraId="7D677AC9" w14:textId="77777777" w:rsidR="005275F8" w:rsidRPr="00C87FF3" w:rsidRDefault="005275F8" w:rsidP="00DB6CD5">
            <w:pPr>
              <w:pStyle w:val="Corpodeltesto2"/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</w:tcPr>
          <w:p w14:paraId="05DE60BE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shd w:val="clear" w:color="auto" w:fill="auto"/>
          </w:tcPr>
          <w:p w14:paraId="3F3205E8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</w:tr>
      <w:tr w:rsidR="005275F8" w:rsidRPr="00C87FF3" w14:paraId="74241A0A" w14:textId="77777777" w:rsidTr="00177C74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52A676FF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auto"/>
          </w:tcPr>
          <w:p w14:paraId="572FE855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F0DA98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  <w:r w:rsidRPr="00C87FF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5496FC" wp14:editId="08310CB4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4445</wp:posOffset>
                      </wp:positionV>
                      <wp:extent cx="9525" cy="247650"/>
                      <wp:effectExtent l="53975" t="20955" r="60325" b="17145"/>
                      <wp:wrapNone/>
                      <wp:docPr id="5" name="Connettore 2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40C8B2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5" o:spid="_x0000_s1026" type="#_x0000_t32" style="position:absolute;margin-left:51.8pt;margin-top:.35pt;width: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04" w:type="dxa"/>
            <w:shd w:val="clear" w:color="auto" w:fill="auto"/>
          </w:tcPr>
          <w:p w14:paraId="29FEF1A1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tcBorders>
              <w:bottom w:val="single" w:sz="4" w:space="0" w:color="auto"/>
            </w:tcBorders>
            <w:shd w:val="clear" w:color="auto" w:fill="auto"/>
          </w:tcPr>
          <w:p w14:paraId="3488835B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</w:tr>
      <w:tr w:rsidR="005275F8" w:rsidRPr="00C87FF3" w14:paraId="49703C20" w14:textId="77777777" w:rsidTr="00177C7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7E5A0" w14:textId="3154D608" w:rsidR="005275F8" w:rsidRPr="00B81AFB" w:rsidRDefault="0001029E" w:rsidP="00DB6CD5">
            <w:pPr>
              <w:pStyle w:val="Corpodeltesto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AMBITO </w:t>
            </w:r>
            <w:r w:rsidR="005275F8" w:rsidRPr="00B81AFB">
              <w:rPr>
                <w:b/>
                <w:bCs/>
              </w:rPr>
              <w:t>TEMATICO</w:t>
            </w:r>
          </w:p>
          <w:p w14:paraId="5200E57E" w14:textId="77777777" w:rsidR="005275F8" w:rsidRPr="00B81AFB" w:rsidRDefault="005275F8" w:rsidP="00DB6CD5">
            <w:pPr>
              <w:pStyle w:val="Corpodeltesto2"/>
              <w:jc w:val="center"/>
            </w:pPr>
            <w:r w:rsidRPr="00B81AFB">
              <w:t>Testo narrativo</w:t>
            </w:r>
          </w:p>
          <w:p w14:paraId="0770FFB9" w14:textId="77777777" w:rsidR="005275F8" w:rsidRPr="00C87FF3" w:rsidRDefault="005275F8" w:rsidP="00DB6CD5">
            <w:pPr>
              <w:pStyle w:val="Corpodeltesto2"/>
              <w:jc w:val="center"/>
              <w:rPr>
                <w:sz w:val="20"/>
                <w:szCs w:val="20"/>
              </w:rPr>
            </w:pPr>
            <w:r w:rsidRPr="00B81AFB">
              <w:t>LA FAVOLA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F13BB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  <w:r w:rsidRPr="00C87FF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C10FFC" wp14:editId="758F1208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243205</wp:posOffset>
                      </wp:positionV>
                      <wp:extent cx="381000" cy="10160"/>
                      <wp:effectExtent l="20320" t="59690" r="17780" b="53975"/>
                      <wp:wrapNone/>
                      <wp:docPr id="4" name="Connettore 2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8100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08D5228" id="Connettore 2 4" o:spid="_x0000_s1026" type="#_x0000_t32" style="position:absolute;margin-left:-2.45pt;margin-top:19.15pt;width:30pt;height:.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665F" w14:textId="432898EC" w:rsidR="005275F8" w:rsidRDefault="005275F8" w:rsidP="005A1859">
            <w:pPr>
              <w:pStyle w:val="Corpodeltesto2"/>
              <w:jc w:val="center"/>
              <w:rPr>
                <w:b/>
                <w:bCs/>
              </w:rPr>
            </w:pPr>
            <w:r w:rsidRPr="00B81AFB">
              <w:rPr>
                <w:b/>
                <w:bCs/>
              </w:rPr>
              <w:t>COMPETENZA FOCUS</w:t>
            </w:r>
          </w:p>
          <w:p w14:paraId="077F7978" w14:textId="77777777" w:rsidR="005A1859" w:rsidRPr="00B81AFB" w:rsidRDefault="005A1859" w:rsidP="005A1859">
            <w:pPr>
              <w:pStyle w:val="Corpodeltesto2"/>
              <w:jc w:val="center"/>
              <w:rPr>
                <w:b/>
                <w:bCs/>
              </w:rPr>
            </w:pPr>
          </w:p>
          <w:p w14:paraId="6EFBC3BD" w14:textId="77777777" w:rsidR="003F6FCF" w:rsidRPr="005275F8" w:rsidRDefault="003F6FCF" w:rsidP="003F6FCF">
            <w:pPr>
              <w:tabs>
                <w:tab w:val="left" w:pos="3192"/>
              </w:tabs>
              <w:jc w:val="center"/>
              <w:rPr>
                <w:rFonts w:ascii="Trebuchet MS" w:hAnsi="Trebuchet MS"/>
                <w:sz w:val="26"/>
                <w:szCs w:val="26"/>
              </w:rPr>
            </w:pPr>
            <w:r w:rsidRPr="005275F8">
              <w:rPr>
                <w:rFonts w:ascii="Trebuchet MS" w:hAnsi="Trebuchet MS"/>
                <w:sz w:val="26"/>
                <w:szCs w:val="26"/>
              </w:rPr>
              <w:t>Competenza alfabetica funzionale (comunicazione madre lingua)</w:t>
            </w:r>
          </w:p>
          <w:p w14:paraId="407BF892" w14:textId="6865298C" w:rsidR="005275F8" w:rsidRPr="00C447C2" w:rsidRDefault="00C447C2" w:rsidP="00DB6CD5">
            <w:pPr>
              <w:pStyle w:val="Corpodeltesto2"/>
              <w:jc w:val="center"/>
              <w:rPr>
                <w:sz w:val="28"/>
                <w:szCs w:val="28"/>
              </w:rPr>
            </w:pPr>
            <w:r w:rsidRPr="00C447C2">
              <w:rPr>
                <w:sz w:val="28"/>
                <w:szCs w:val="28"/>
              </w:rPr>
              <w:t>comprensione</w:t>
            </w:r>
          </w:p>
          <w:p w14:paraId="7C3FD35D" w14:textId="1DFE5127" w:rsidR="003F6FCF" w:rsidRPr="00C87FF3" w:rsidRDefault="003F6FCF" w:rsidP="00DB6CD5">
            <w:pPr>
              <w:pStyle w:val="Corpodeltesto2"/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9C84DB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  <w:r w:rsidRPr="00C87FF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B3B4CC" wp14:editId="652B9B32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243205</wp:posOffset>
                      </wp:positionV>
                      <wp:extent cx="402590" cy="0"/>
                      <wp:effectExtent l="16510" t="59690" r="19050" b="54610"/>
                      <wp:wrapNone/>
                      <wp:docPr id="3" name="Connettore 2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2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3F986E0" id="Connettore 2 3" o:spid="_x0000_s1026" type="#_x0000_t32" style="position:absolute;margin-left:-4pt;margin-top:19.15pt;width:31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198F5" w14:textId="77777777" w:rsidR="005275F8" w:rsidRPr="00B81AFB" w:rsidRDefault="005275F8" w:rsidP="00DB6CD5">
            <w:pPr>
              <w:pStyle w:val="Corpodeltesto2"/>
              <w:jc w:val="center"/>
              <w:rPr>
                <w:b/>
                <w:bCs/>
              </w:rPr>
            </w:pPr>
            <w:r w:rsidRPr="00B81AFB">
              <w:rPr>
                <w:b/>
                <w:bCs/>
              </w:rPr>
              <w:t>DISCIPLINE COINVOLTE</w:t>
            </w:r>
          </w:p>
          <w:p w14:paraId="7475A8D8" w14:textId="77777777" w:rsidR="005275F8" w:rsidRPr="00B81AFB" w:rsidRDefault="005275F8" w:rsidP="00DB6CD5">
            <w:pPr>
              <w:pStyle w:val="Corpodeltesto2"/>
              <w:jc w:val="center"/>
            </w:pPr>
            <w:r w:rsidRPr="00B81AFB">
              <w:t>Italiano</w:t>
            </w:r>
          </w:p>
          <w:p w14:paraId="60DB6F5C" w14:textId="77777777" w:rsidR="005275F8" w:rsidRPr="00B81AFB" w:rsidRDefault="005275F8" w:rsidP="00DB6CD5">
            <w:pPr>
              <w:pStyle w:val="Corpodeltesto2"/>
              <w:jc w:val="center"/>
            </w:pPr>
            <w:r w:rsidRPr="00B81AFB">
              <w:t>Arte e immagine</w:t>
            </w:r>
          </w:p>
          <w:p w14:paraId="5D4C173A" w14:textId="77777777" w:rsidR="005275F8" w:rsidRPr="00B81AFB" w:rsidRDefault="005275F8" w:rsidP="00DB6CD5">
            <w:pPr>
              <w:pStyle w:val="Corpodeltesto2"/>
              <w:jc w:val="center"/>
            </w:pPr>
            <w:r w:rsidRPr="00B81AFB">
              <w:t>Educazione alla cittadinanza</w:t>
            </w:r>
          </w:p>
          <w:p w14:paraId="4B24011C" w14:textId="77777777" w:rsidR="005275F8" w:rsidRPr="00B81AFB" w:rsidRDefault="005275F8" w:rsidP="00DB6CD5">
            <w:pPr>
              <w:pStyle w:val="Corpodeltesto2"/>
              <w:jc w:val="center"/>
            </w:pPr>
          </w:p>
          <w:p w14:paraId="3F4B5E5F" w14:textId="77777777" w:rsidR="005275F8" w:rsidRPr="00C87FF3" w:rsidRDefault="005275F8" w:rsidP="00DB6CD5">
            <w:pPr>
              <w:pStyle w:val="Corpodeltesto2"/>
              <w:jc w:val="center"/>
              <w:rPr>
                <w:sz w:val="20"/>
                <w:szCs w:val="20"/>
              </w:rPr>
            </w:pPr>
          </w:p>
        </w:tc>
      </w:tr>
      <w:tr w:rsidR="005275F8" w:rsidRPr="00C87FF3" w14:paraId="30EE6CFA" w14:textId="77777777" w:rsidTr="00177C74"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71BF7AC1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auto"/>
          </w:tcPr>
          <w:p w14:paraId="59D523DD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CDC8E6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  <w:r w:rsidRPr="00C87FF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EDC9FE" wp14:editId="416B06A4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-10160</wp:posOffset>
                      </wp:positionV>
                      <wp:extent cx="9525" cy="247650"/>
                      <wp:effectExtent l="53975" t="19050" r="60325" b="19050"/>
                      <wp:wrapNone/>
                      <wp:docPr id="2" name="Connettore 2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D655A90" id="Connettore 2 2" o:spid="_x0000_s1026" type="#_x0000_t32" style="position:absolute;margin-left:51.05pt;margin-top:-.8pt;width:.7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04" w:type="dxa"/>
            <w:shd w:val="clear" w:color="auto" w:fill="auto"/>
          </w:tcPr>
          <w:p w14:paraId="51A103CF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</w:tcBorders>
            <w:shd w:val="clear" w:color="auto" w:fill="auto"/>
          </w:tcPr>
          <w:p w14:paraId="291BF764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</w:tr>
      <w:tr w:rsidR="005275F8" w:rsidRPr="00C87FF3" w14:paraId="283C82EA" w14:textId="77777777" w:rsidTr="00177C74">
        <w:tc>
          <w:tcPr>
            <w:tcW w:w="2410" w:type="dxa"/>
            <w:shd w:val="clear" w:color="auto" w:fill="auto"/>
          </w:tcPr>
          <w:p w14:paraId="45D78EC2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right w:val="single" w:sz="4" w:space="0" w:color="auto"/>
            </w:tcBorders>
            <w:shd w:val="clear" w:color="auto" w:fill="auto"/>
          </w:tcPr>
          <w:p w14:paraId="798C7D71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55782" w14:textId="77777777" w:rsidR="005275F8" w:rsidRDefault="005275F8" w:rsidP="00DB6CD5">
            <w:pPr>
              <w:pStyle w:val="Corpodeltesto2"/>
              <w:jc w:val="center"/>
              <w:rPr>
                <w:b/>
                <w:bCs/>
                <w:sz w:val="20"/>
                <w:szCs w:val="20"/>
              </w:rPr>
            </w:pPr>
            <w:r w:rsidRPr="00AF3FE7">
              <w:rPr>
                <w:b/>
                <w:bCs/>
                <w:sz w:val="20"/>
                <w:szCs w:val="20"/>
              </w:rPr>
              <w:t>DOMANDE CHIAVE</w:t>
            </w:r>
          </w:p>
          <w:p w14:paraId="50EAC8A7" w14:textId="77777777" w:rsidR="005275F8" w:rsidRPr="00D85980" w:rsidRDefault="005275F8" w:rsidP="005275F8">
            <w:pPr>
              <w:pStyle w:val="Corpodeltesto2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85980">
              <w:rPr>
                <w:sz w:val="20"/>
                <w:szCs w:val="20"/>
              </w:rPr>
              <w:t>Quali parole della favola non conosci?</w:t>
            </w:r>
          </w:p>
          <w:p w14:paraId="5A2091DF" w14:textId="77777777" w:rsidR="005275F8" w:rsidRDefault="005275F8" w:rsidP="005275F8">
            <w:pPr>
              <w:pStyle w:val="Corpodeltesto2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Cosa hai capito leggendo la favola?</w:t>
            </w:r>
          </w:p>
          <w:p w14:paraId="2E8904BC" w14:textId="77777777" w:rsidR="005275F8" w:rsidRDefault="005275F8" w:rsidP="005275F8">
            <w:pPr>
              <w:pStyle w:val="Corpodeltesto2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 sono i personaggi, il luogo, il tempo, i fatti del racconto?</w:t>
            </w:r>
          </w:p>
          <w:p w14:paraId="59876947" w14:textId="77777777" w:rsidR="005275F8" w:rsidRDefault="005275F8" w:rsidP="005275F8">
            <w:pPr>
              <w:pStyle w:val="Corpodeltesto2"/>
              <w:numPr>
                <w:ilvl w:val="0"/>
                <w:numId w:val="2"/>
              </w:numPr>
              <w:ind w:left="3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-Cosa ti insegna questa favola? Qual è la morale?</w:t>
            </w:r>
          </w:p>
          <w:p w14:paraId="3ADE9F7C" w14:textId="77777777" w:rsidR="005275F8" w:rsidRDefault="005275F8" w:rsidP="005275F8">
            <w:pPr>
              <w:pStyle w:val="Corpodeltesto2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 è la struttura di una favola?</w:t>
            </w:r>
          </w:p>
          <w:p w14:paraId="099937F5" w14:textId="6F7A26DC" w:rsidR="00177C74" w:rsidRDefault="00177C74" w:rsidP="005275F8">
            <w:pPr>
              <w:pStyle w:val="Corpodeltesto2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Come spiegare cos’è una favola?</w:t>
            </w:r>
          </w:p>
          <w:p w14:paraId="3C31AA8D" w14:textId="3A8B0032" w:rsidR="00E23FFF" w:rsidRDefault="00E23FFF" w:rsidP="00E23FFF">
            <w:pPr>
              <w:pStyle w:val="Corpodeltesto2"/>
              <w:ind w:left="3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(con quali parole, con quali supporti)</w:t>
            </w:r>
          </w:p>
          <w:p w14:paraId="560478A9" w14:textId="77777777" w:rsidR="005275F8" w:rsidRPr="00C87FF3" w:rsidRDefault="005275F8" w:rsidP="00DB6CD5">
            <w:pPr>
              <w:pStyle w:val="Corpodeltesto2"/>
              <w:ind w:left="360"/>
              <w:jc w:val="lef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</w:tcPr>
          <w:p w14:paraId="0495D041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shd w:val="clear" w:color="auto" w:fill="auto"/>
          </w:tcPr>
          <w:p w14:paraId="0262ED76" w14:textId="77777777" w:rsidR="005275F8" w:rsidRPr="00C87FF3" w:rsidRDefault="005275F8" w:rsidP="00DB6CD5">
            <w:pPr>
              <w:pStyle w:val="Corpodeltesto2"/>
              <w:rPr>
                <w:sz w:val="20"/>
                <w:szCs w:val="20"/>
              </w:rPr>
            </w:pPr>
          </w:p>
        </w:tc>
      </w:tr>
    </w:tbl>
    <w:p w14:paraId="50C3C075" w14:textId="77777777" w:rsidR="00C23988" w:rsidRDefault="00C23988" w:rsidP="00C23988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lastRenderedPageBreak/>
        <w:t xml:space="preserve">Analisi competenza focus </w:t>
      </w:r>
      <w:r>
        <w:rPr>
          <w:rStyle w:val="Rimandonotaapidipagina"/>
          <w:rFonts w:ascii="Trebuchet MS" w:hAnsi="Trebuchet MS"/>
          <w:b/>
          <w:bCs/>
          <w:sz w:val="26"/>
          <w:szCs w:val="26"/>
        </w:rPr>
        <w:footnoteReference w:id="1"/>
      </w:r>
    </w:p>
    <w:p w14:paraId="00BB2D10" w14:textId="77777777" w:rsidR="00C23988" w:rsidRDefault="00C23988" w:rsidP="00C23988">
      <w:pPr>
        <w:spacing w:before="120"/>
        <w:jc w:val="center"/>
        <w:rPr>
          <w:noProof/>
        </w:rPr>
      </w:pPr>
      <w:r w:rsidRPr="005553D8">
        <w:rPr>
          <w:noProof/>
        </w:rPr>
        <w:drawing>
          <wp:inline distT="0" distB="0" distL="0" distR="0" wp14:anchorId="7DA7FB49" wp14:editId="30600965">
            <wp:extent cx="2835910" cy="2127250"/>
            <wp:effectExtent l="0" t="0" r="254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910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C6926" w14:textId="057ECE1D" w:rsidR="00C23988" w:rsidRPr="00773BD1" w:rsidRDefault="00D71FB6" w:rsidP="00C23988">
      <w:pPr>
        <w:jc w:val="center"/>
        <w:rPr>
          <w:rFonts w:ascii="Trebuchet MS" w:hAnsi="Trebuchet MS"/>
          <w:b/>
          <w:bCs/>
          <w:sz w:val="12"/>
          <w:szCs w:val="12"/>
        </w:rPr>
      </w:pPr>
      <w:r w:rsidRPr="00FA522D">
        <w:rPr>
          <w:rFonts w:ascii="Calibri" w:hAnsi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55347E" wp14:editId="14EDE939">
                <wp:simplePos x="0" y="0"/>
                <wp:positionH relativeFrom="column">
                  <wp:posOffset>-272415</wp:posOffset>
                </wp:positionH>
                <wp:positionV relativeFrom="paragraph">
                  <wp:posOffset>167640</wp:posOffset>
                </wp:positionV>
                <wp:extent cx="1609725" cy="419100"/>
                <wp:effectExtent l="0" t="0" r="28575" b="19050"/>
                <wp:wrapNone/>
                <wp:docPr id="40" name="Connettore dirit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9725" cy="4191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78C0B2A" id="Connettore diritto 4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45pt,13.2pt" to="105.3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">
                <o:lock v:ext="edit" shapetype="f"/>
              </v:line>
            </w:pict>
          </mc:Fallback>
        </mc:AlternateContent>
      </w: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1127"/>
        <w:gridCol w:w="1232"/>
        <w:gridCol w:w="1298"/>
        <w:gridCol w:w="4715"/>
      </w:tblGrid>
      <w:tr w:rsidR="00C23988" w:rsidRPr="00FA522D" w14:paraId="73E2C2B2" w14:textId="77777777" w:rsidTr="00C94C90">
        <w:tc>
          <w:tcPr>
            <w:tcW w:w="2411" w:type="dxa"/>
            <w:shd w:val="clear" w:color="auto" w:fill="auto"/>
          </w:tcPr>
          <w:p w14:paraId="0EA47486" w14:textId="1E64362B" w:rsidR="00636B2A" w:rsidRDefault="00C23988" w:rsidP="00F830C4">
            <w:pPr>
              <w:tabs>
                <w:tab w:val="left" w:pos="5325"/>
              </w:tabs>
              <w:jc w:val="right"/>
              <w:rPr>
                <w:rFonts w:ascii="Calibri" w:eastAsia="SimSun" w:hAnsi="Calibri" w:cs="Mangal"/>
                <w:b/>
                <w:i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 w:cs="Mangal"/>
                <w:kern w:val="2"/>
                <w:sz w:val="20"/>
                <w:szCs w:val="20"/>
                <w:lang w:eastAsia="hi-IN" w:bidi="hi-IN"/>
              </w:rPr>
              <w:t xml:space="preserve">   </w:t>
            </w:r>
            <w:r w:rsidRPr="00FA522D">
              <w:rPr>
                <w:rFonts w:ascii="Calibri" w:eastAsia="SimSun" w:hAnsi="Calibri" w:cs="Mangal"/>
                <w:b/>
                <w:i/>
                <w:kern w:val="2"/>
                <w:sz w:val="20"/>
                <w:szCs w:val="20"/>
                <w:lang w:eastAsia="hi-IN" w:bidi="hi-IN"/>
              </w:rPr>
              <w:t>LIVELLI</w:t>
            </w:r>
          </w:p>
          <w:p w14:paraId="021AA256" w14:textId="77E8C581" w:rsidR="00C23988" w:rsidRPr="00FA522D" w:rsidRDefault="00636B2A" w:rsidP="00F830C4">
            <w:pPr>
              <w:tabs>
                <w:tab w:val="left" w:pos="5325"/>
              </w:tabs>
              <w:jc w:val="right"/>
              <w:rPr>
                <w:rFonts w:ascii="Calibri" w:eastAsia="SimSun" w:hAnsi="Calibri" w:cs="Calibri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i/>
                <w:kern w:val="2"/>
                <w:sz w:val="20"/>
                <w:szCs w:val="20"/>
                <w:lang w:eastAsia="hi-IN" w:bidi="hi-IN"/>
              </w:rPr>
              <w:t>Classe III</w:t>
            </w:r>
            <w:r w:rsidR="00C23988" w:rsidRPr="00FA522D">
              <w:rPr>
                <w:rFonts w:ascii="Calibri" w:eastAsia="SimSun" w:hAnsi="Calibri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14:paraId="52D27FD1" w14:textId="77777777" w:rsidR="00C23988" w:rsidRPr="00FA522D" w:rsidRDefault="00C23988" w:rsidP="00F830C4">
            <w:pPr>
              <w:tabs>
                <w:tab w:val="left" w:pos="5325"/>
              </w:tabs>
              <w:rPr>
                <w:rFonts w:ascii="Calibri" w:eastAsia="SimSun" w:hAnsi="Calibri" w:cs="Calibri"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 w:cs="Mangal"/>
                <w:b/>
                <w:i/>
                <w:kern w:val="2"/>
                <w:sz w:val="20"/>
                <w:szCs w:val="20"/>
                <w:lang w:eastAsia="hi-IN" w:bidi="hi-IN"/>
              </w:rPr>
              <w:t>DIMENSIONI</w:t>
            </w:r>
            <w:r w:rsidRPr="00FA522D">
              <w:rPr>
                <w:rFonts w:ascii="Calibri" w:eastAsia="SimSun" w:hAnsi="Calibri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07E4A75" w14:textId="77777777" w:rsidR="00C23988" w:rsidRPr="00FA522D" w:rsidRDefault="00C23988" w:rsidP="00F830C4">
            <w:pPr>
              <w:tabs>
                <w:tab w:val="left" w:pos="5325"/>
              </w:tabs>
              <w:jc w:val="center"/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INIZIALE</w:t>
            </w:r>
          </w:p>
          <w:p w14:paraId="37FB5547" w14:textId="77777777" w:rsidR="00C23988" w:rsidRPr="00FA522D" w:rsidRDefault="00C23988" w:rsidP="00F830C4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14:paraId="4003587D" w14:textId="77777777" w:rsidR="00C23988" w:rsidRPr="00FA522D" w:rsidRDefault="00C23988" w:rsidP="00F830C4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BASE</w:t>
            </w:r>
          </w:p>
        </w:tc>
        <w:tc>
          <w:tcPr>
            <w:tcW w:w="1158" w:type="dxa"/>
            <w:shd w:val="clear" w:color="auto" w:fill="auto"/>
          </w:tcPr>
          <w:p w14:paraId="5B668920" w14:textId="77777777" w:rsidR="00C23988" w:rsidRPr="00FA522D" w:rsidRDefault="00C23988" w:rsidP="00F830C4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INTERMEDIO</w:t>
            </w:r>
          </w:p>
          <w:p w14:paraId="07A7890A" w14:textId="77777777" w:rsidR="00C23988" w:rsidRPr="00FA522D" w:rsidRDefault="00C23988" w:rsidP="00F830C4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  <w:hideMark/>
          </w:tcPr>
          <w:p w14:paraId="4140F423" w14:textId="77777777" w:rsidR="00C23988" w:rsidRPr="00FA522D" w:rsidRDefault="00C23988" w:rsidP="00F830C4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AVANZATO</w:t>
            </w:r>
          </w:p>
        </w:tc>
      </w:tr>
      <w:tr w:rsidR="00C23988" w:rsidRPr="00FA522D" w14:paraId="1D233290" w14:textId="77777777" w:rsidTr="00C94C90">
        <w:tc>
          <w:tcPr>
            <w:tcW w:w="2411" w:type="dxa"/>
            <w:shd w:val="clear" w:color="auto" w:fill="auto"/>
            <w:hideMark/>
          </w:tcPr>
          <w:p w14:paraId="45D3CCB4" w14:textId="36F54CA6" w:rsidR="00C23988" w:rsidRDefault="00C23988" w:rsidP="00F830C4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5D541AA7" w14:textId="039F0C0F" w:rsidR="005A1859" w:rsidRPr="00C94C90" w:rsidRDefault="005A1859" w:rsidP="00F830C4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8"/>
                <w:szCs w:val="28"/>
                <w:lang w:eastAsia="hi-IN" w:bidi="hi-IN"/>
              </w:rPr>
            </w:pPr>
            <w:r w:rsidRPr="00C94C90">
              <w:rPr>
                <w:rFonts w:ascii="Calibri" w:eastAsia="SimSun" w:hAnsi="Calibri"/>
                <w:b/>
                <w:kern w:val="1"/>
                <w:sz w:val="28"/>
                <w:szCs w:val="28"/>
                <w:lang w:eastAsia="hi-IN" w:bidi="hi-IN"/>
              </w:rPr>
              <w:t>comprensione globale</w:t>
            </w:r>
          </w:p>
        </w:tc>
        <w:tc>
          <w:tcPr>
            <w:tcW w:w="1134" w:type="dxa"/>
            <w:shd w:val="clear" w:color="auto" w:fill="auto"/>
          </w:tcPr>
          <w:p w14:paraId="7E8F5966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52" w:type="dxa"/>
            <w:shd w:val="clear" w:color="auto" w:fill="auto"/>
          </w:tcPr>
          <w:p w14:paraId="5C658B00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58" w:type="dxa"/>
            <w:shd w:val="clear" w:color="auto" w:fill="auto"/>
          </w:tcPr>
          <w:p w14:paraId="3E925D09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819" w:type="dxa"/>
            <w:shd w:val="clear" w:color="auto" w:fill="auto"/>
            <w:hideMark/>
          </w:tcPr>
          <w:p w14:paraId="1007FA8A" w14:textId="7C4686EC" w:rsidR="00C23988" w:rsidRPr="00FA522D" w:rsidRDefault="005A1859" w:rsidP="00F830C4">
            <w:pPr>
              <w:widowControl w:val="0"/>
              <w:suppressLineNumbers/>
              <w:suppressAutoHyphens/>
              <w:jc w:val="both"/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Legge e comprende</w:t>
            </w:r>
            <w:r w:rsidR="00172F41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il tes</w:t>
            </w:r>
            <w:r w:rsidR="00172F41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t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o</w:t>
            </w:r>
            <w:r w:rsidR="00172F41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proposto dimostrando di saperne esporre il senso globale (riesposizione corretta in ordine cronologico dei fatti</w:t>
            </w:r>
            <w:r w:rsidR="00770F85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; conoscenza del lessico</w:t>
            </w:r>
            <w:r w:rsidR="00172F41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)</w:t>
            </w:r>
          </w:p>
        </w:tc>
      </w:tr>
      <w:tr w:rsidR="00C23988" w:rsidRPr="00FA522D" w14:paraId="031B5052" w14:textId="77777777" w:rsidTr="00C94C90">
        <w:tc>
          <w:tcPr>
            <w:tcW w:w="2411" w:type="dxa"/>
            <w:shd w:val="clear" w:color="auto" w:fill="auto"/>
            <w:hideMark/>
          </w:tcPr>
          <w:p w14:paraId="3B1F109B" w14:textId="4EEEA657" w:rsidR="00C23988" w:rsidRDefault="00C23988" w:rsidP="00F830C4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6A577B27" w14:textId="50BB01DA" w:rsidR="001014EC" w:rsidRPr="00C94C90" w:rsidRDefault="001014EC" w:rsidP="00F830C4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2"/>
                <w:sz w:val="28"/>
                <w:szCs w:val="28"/>
                <w:lang w:eastAsia="hi-IN" w:bidi="hi-IN"/>
              </w:rPr>
            </w:pPr>
            <w:r w:rsidRPr="00C94C90">
              <w:rPr>
                <w:rFonts w:ascii="Calibri" w:eastAsia="SimSun" w:hAnsi="Calibri"/>
                <w:b/>
                <w:kern w:val="1"/>
                <w:sz w:val="28"/>
                <w:szCs w:val="28"/>
                <w:lang w:eastAsia="hi-IN" w:bidi="hi-IN"/>
              </w:rPr>
              <w:t>comprensione analitica</w:t>
            </w:r>
          </w:p>
        </w:tc>
        <w:tc>
          <w:tcPr>
            <w:tcW w:w="1134" w:type="dxa"/>
            <w:shd w:val="clear" w:color="auto" w:fill="auto"/>
          </w:tcPr>
          <w:p w14:paraId="391C73E4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52" w:type="dxa"/>
            <w:shd w:val="clear" w:color="auto" w:fill="auto"/>
          </w:tcPr>
          <w:p w14:paraId="1396BAD0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58" w:type="dxa"/>
            <w:shd w:val="clear" w:color="auto" w:fill="auto"/>
          </w:tcPr>
          <w:p w14:paraId="18896DE5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819" w:type="dxa"/>
            <w:shd w:val="clear" w:color="auto" w:fill="auto"/>
            <w:hideMark/>
          </w:tcPr>
          <w:p w14:paraId="5C8D1643" w14:textId="77777777" w:rsidR="00C23988" w:rsidRDefault="00C23988" w:rsidP="00F830C4">
            <w:pPr>
              <w:widowControl w:val="0"/>
              <w:suppressLineNumbers/>
              <w:suppressAutoHyphens/>
              <w:jc w:val="both"/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Seleziona</w:t>
            </w:r>
            <w:r w:rsidR="001014EC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e identifica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le infor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mazioni</w:t>
            </w:r>
            <w:r w:rsidR="001014EC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(personaggi, tempo, luoghi, fatti)</w:t>
            </w:r>
          </w:p>
          <w:p w14:paraId="6B49A3BC" w14:textId="74F6EA01" w:rsidR="001014EC" w:rsidRPr="00FA522D" w:rsidRDefault="00770F85" w:rsidP="00F830C4">
            <w:pPr>
              <w:widowControl w:val="0"/>
              <w:suppressLineNumbers/>
              <w:suppressAutoHyphens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Deduce autonomamente le informazioni implicite (significato, morale)</w:t>
            </w:r>
          </w:p>
        </w:tc>
      </w:tr>
      <w:tr w:rsidR="00C23988" w:rsidRPr="00FA522D" w14:paraId="1404E93C" w14:textId="77777777" w:rsidTr="00C94C90">
        <w:tc>
          <w:tcPr>
            <w:tcW w:w="2411" w:type="dxa"/>
            <w:shd w:val="clear" w:color="auto" w:fill="auto"/>
            <w:hideMark/>
          </w:tcPr>
          <w:p w14:paraId="4A0EFFB9" w14:textId="5AB4EDC9" w:rsidR="00C23988" w:rsidRDefault="00C23988" w:rsidP="00F830C4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49E5185B" w14:textId="7CA8E82A" w:rsidR="00CD059A" w:rsidRPr="00C94C90" w:rsidRDefault="003B37D2" w:rsidP="00F830C4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8"/>
                <w:szCs w:val="28"/>
                <w:lang w:eastAsia="hi-IN" w:bidi="hi-IN"/>
              </w:rPr>
            </w:pPr>
            <w:r w:rsidRPr="00C94C90">
              <w:rPr>
                <w:rFonts w:ascii="Calibri" w:eastAsia="SimSun" w:hAnsi="Calibri"/>
                <w:b/>
                <w:kern w:val="1"/>
                <w:sz w:val="28"/>
                <w:szCs w:val="28"/>
                <w:lang w:eastAsia="hi-IN" w:bidi="hi-IN"/>
              </w:rPr>
              <w:t>rielaborazione in funzione narrativa</w:t>
            </w:r>
          </w:p>
        </w:tc>
        <w:tc>
          <w:tcPr>
            <w:tcW w:w="1134" w:type="dxa"/>
            <w:shd w:val="clear" w:color="auto" w:fill="auto"/>
          </w:tcPr>
          <w:p w14:paraId="74E4283C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52" w:type="dxa"/>
            <w:shd w:val="clear" w:color="auto" w:fill="auto"/>
          </w:tcPr>
          <w:p w14:paraId="6FE87A15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58" w:type="dxa"/>
            <w:shd w:val="clear" w:color="auto" w:fill="auto"/>
          </w:tcPr>
          <w:p w14:paraId="44A0743C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819" w:type="dxa"/>
            <w:shd w:val="clear" w:color="auto" w:fill="auto"/>
            <w:hideMark/>
          </w:tcPr>
          <w:p w14:paraId="5A97FE55" w14:textId="73FDC95F" w:rsidR="00C23988" w:rsidRPr="00FA522D" w:rsidRDefault="00337357" w:rsidP="00F830C4">
            <w:pPr>
              <w:tabs>
                <w:tab w:val="left" w:pos="5325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Sa selezionare con sicurezza gli elementi significativi utili alla rappresentazione grafica ed alla narrazione della storia</w:t>
            </w:r>
          </w:p>
        </w:tc>
      </w:tr>
      <w:tr w:rsidR="00C23988" w:rsidRPr="00FA522D" w14:paraId="29C37016" w14:textId="77777777" w:rsidTr="00C94C90">
        <w:tc>
          <w:tcPr>
            <w:tcW w:w="2411" w:type="dxa"/>
            <w:shd w:val="clear" w:color="auto" w:fill="auto"/>
            <w:hideMark/>
          </w:tcPr>
          <w:p w14:paraId="500E2DA8" w14:textId="77777777" w:rsidR="00C94C90" w:rsidRDefault="003B37D2" w:rsidP="00F830C4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8"/>
                <w:szCs w:val="28"/>
                <w:lang w:eastAsia="hi-IN" w:bidi="hi-IN"/>
              </w:rPr>
            </w:pPr>
            <w:r w:rsidRPr="00C94C90">
              <w:rPr>
                <w:rFonts w:ascii="Calibri" w:eastAsia="SimSun" w:hAnsi="Calibri"/>
                <w:b/>
                <w:kern w:val="1"/>
                <w:sz w:val="28"/>
                <w:szCs w:val="28"/>
                <w:lang w:eastAsia="hi-IN" w:bidi="hi-IN"/>
              </w:rPr>
              <w:t>CONTROLLO</w:t>
            </w:r>
          </w:p>
          <w:p w14:paraId="1B745AEC" w14:textId="2E41AC9D" w:rsidR="003B37D2" w:rsidRPr="00C94C90" w:rsidRDefault="003B37D2" w:rsidP="00C94C90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8"/>
                <w:szCs w:val="28"/>
                <w:lang w:eastAsia="hi-IN" w:bidi="hi-IN"/>
              </w:rPr>
            </w:pPr>
            <w:r w:rsidRPr="00C94C90">
              <w:rPr>
                <w:rFonts w:ascii="Calibri" w:eastAsia="SimSun" w:hAnsi="Calibri"/>
                <w:b/>
                <w:kern w:val="1"/>
                <w:sz w:val="28"/>
                <w:szCs w:val="28"/>
                <w:lang w:eastAsia="hi-IN" w:bidi="hi-IN"/>
              </w:rPr>
              <w:t>REGOLAZIONE</w:t>
            </w:r>
          </w:p>
        </w:tc>
        <w:tc>
          <w:tcPr>
            <w:tcW w:w="1134" w:type="dxa"/>
            <w:shd w:val="clear" w:color="auto" w:fill="auto"/>
          </w:tcPr>
          <w:p w14:paraId="59D0C515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52" w:type="dxa"/>
            <w:shd w:val="clear" w:color="auto" w:fill="auto"/>
          </w:tcPr>
          <w:p w14:paraId="39259D0E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58" w:type="dxa"/>
            <w:shd w:val="clear" w:color="auto" w:fill="auto"/>
          </w:tcPr>
          <w:p w14:paraId="73070789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819" w:type="dxa"/>
            <w:shd w:val="clear" w:color="auto" w:fill="auto"/>
            <w:hideMark/>
          </w:tcPr>
          <w:p w14:paraId="6FB910B9" w14:textId="5C0FC28B" w:rsidR="00C23988" w:rsidRPr="00FA522D" w:rsidRDefault="003B37D2" w:rsidP="00F830C4">
            <w:pPr>
              <w:tabs>
                <w:tab w:val="left" w:pos="5325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Verifica la correttezza delle proprie scelte e le giustifica (su </w:t>
            </w:r>
            <w:r w:rsidR="00E3354A">
              <w:rPr>
                <w:rFonts w:ascii="Calibri" w:hAnsi="Calibri"/>
                <w:sz w:val="20"/>
                <w:szCs w:val="20"/>
              </w:rPr>
              <w:t>stimolo</w:t>
            </w:r>
            <w:r>
              <w:rPr>
                <w:rFonts w:ascii="Calibri" w:hAnsi="Calibri"/>
                <w:sz w:val="20"/>
                <w:szCs w:val="20"/>
              </w:rPr>
              <w:t xml:space="preserve"> dell’insegnante)</w:t>
            </w:r>
          </w:p>
        </w:tc>
      </w:tr>
      <w:tr w:rsidR="00C23988" w:rsidRPr="00FA522D" w14:paraId="6464BC17" w14:textId="77777777" w:rsidTr="00C94C90">
        <w:tc>
          <w:tcPr>
            <w:tcW w:w="2411" w:type="dxa"/>
            <w:shd w:val="clear" w:color="auto" w:fill="auto"/>
            <w:hideMark/>
          </w:tcPr>
          <w:p w14:paraId="49AFBE9A" w14:textId="77777777" w:rsidR="00C23988" w:rsidRPr="00C94C90" w:rsidRDefault="00C23988" w:rsidP="00F830C4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8"/>
                <w:szCs w:val="28"/>
                <w:lang w:eastAsia="hi-IN" w:bidi="hi-IN"/>
              </w:rPr>
            </w:pPr>
            <w:r w:rsidRPr="00C94C90">
              <w:rPr>
                <w:rFonts w:ascii="Calibri" w:eastAsia="SimSun" w:hAnsi="Calibri"/>
                <w:b/>
                <w:kern w:val="1"/>
                <w:sz w:val="28"/>
                <w:szCs w:val="28"/>
                <w:lang w:eastAsia="hi-IN" w:bidi="hi-IN"/>
              </w:rPr>
              <w:t>ATTEGGIAMENTI</w:t>
            </w:r>
          </w:p>
        </w:tc>
        <w:tc>
          <w:tcPr>
            <w:tcW w:w="1134" w:type="dxa"/>
            <w:shd w:val="clear" w:color="auto" w:fill="auto"/>
          </w:tcPr>
          <w:p w14:paraId="76300624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52" w:type="dxa"/>
            <w:shd w:val="clear" w:color="auto" w:fill="auto"/>
          </w:tcPr>
          <w:p w14:paraId="2B687802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58" w:type="dxa"/>
            <w:shd w:val="clear" w:color="auto" w:fill="auto"/>
          </w:tcPr>
          <w:p w14:paraId="61D0B1FA" w14:textId="77777777" w:rsidR="00C23988" w:rsidRPr="00FA522D" w:rsidRDefault="00C23988" w:rsidP="00F830C4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819" w:type="dxa"/>
            <w:shd w:val="clear" w:color="auto" w:fill="auto"/>
            <w:hideMark/>
          </w:tcPr>
          <w:p w14:paraId="1E48A814" w14:textId="09985941" w:rsidR="00C23988" w:rsidRPr="00FA522D" w:rsidRDefault="00C23988" w:rsidP="00F830C4">
            <w:pPr>
              <w:tabs>
                <w:tab w:val="left" w:pos="5325"/>
              </w:tabs>
              <w:rPr>
                <w:rFonts w:ascii="Calibri" w:hAnsi="Calibri"/>
                <w:sz w:val="20"/>
                <w:szCs w:val="20"/>
              </w:rPr>
            </w:pP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Mostr</w:t>
            </w:r>
            <w:r w:rsidR="003B37D2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a interesse, è propositivo, apporta contributi </w:t>
            </w:r>
            <w:r w:rsidR="00394E71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pertinenti e </w:t>
            </w:r>
            <w:r w:rsidR="003B37D2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significativi</w:t>
            </w:r>
          </w:p>
        </w:tc>
      </w:tr>
    </w:tbl>
    <w:p w14:paraId="07909A5F" w14:textId="77777777" w:rsidR="00C23988" w:rsidRPr="00C111C6" w:rsidRDefault="00C23988" w:rsidP="00C23988">
      <w:pPr>
        <w:spacing w:before="120" w:after="120"/>
        <w:jc w:val="center"/>
        <w:rPr>
          <w:rFonts w:ascii="Trebuchet MS" w:hAnsi="Trebuchet MS"/>
          <w:b/>
          <w:bCs/>
          <w:sz w:val="22"/>
          <w:szCs w:val="22"/>
        </w:rPr>
      </w:pPr>
      <w:r w:rsidRPr="00C111C6">
        <w:rPr>
          <w:rFonts w:ascii="Trebuchet MS" w:hAnsi="Trebuchet MS"/>
          <w:b/>
          <w:bCs/>
          <w:sz w:val="22"/>
          <w:szCs w:val="22"/>
        </w:rPr>
        <w:t xml:space="preserve">Altri traguardi formativi 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18"/>
      </w:tblGrid>
      <w:tr w:rsidR="00C23988" w:rsidRPr="00C111C6" w14:paraId="1BC25A76" w14:textId="77777777" w:rsidTr="008426F3">
        <w:tc>
          <w:tcPr>
            <w:tcW w:w="9918" w:type="dxa"/>
            <w:shd w:val="clear" w:color="auto" w:fill="auto"/>
          </w:tcPr>
          <w:p w14:paraId="517EE416" w14:textId="60C68E89" w:rsidR="00C23988" w:rsidRPr="00C111C6" w:rsidRDefault="00C23988" w:rsidP="00F830C4">
            <w:pPr>
              <w:pStyle w:val="Corpodeltesto2"/>
              <w:jc w:val="center"/>
              <w:rPr>
                <w:sz w:val="22"/>
                <w:szCs w:val="22"/>
              </w:rPr>
            </w:pPr>
            <w:r w:rsidRPr="00C111C6">
              <w:rPr>
                <w:sz w:val="22"/>
                <w:szCs w:val="22"/>
              </w:rPr>
              <w:t>COMPETENZE CHIAVE CORRELATE (disciplinari o trasversali)</w:t>
            </w:r>
          </w:p>
          <w:p w14:paraId="705AC44C" w14:textId="1CF201B5" w:rsidR="00382796" w:rsidRPr="00C111C6" w:rsidRDefault="008426F3" w:rsidP="00382796">
            <w:pPr>
              <w:pStyle w:val="Corpodeltesto2"/>
              <w:jc w:val="left"/>
              <w:rPr>
                <w:sz w:val="22"/>
                <w:szCs w:val="22"/>
              </w:rPr>
            </w:pPr>
            <w:r w:rsidRPr="00C111C6">
              <w:rPr>
                <w:sz w:val="22"/>
                <w:szCs w:val="22"/>
              </w:rPr>
              <w:t xml:space="preserve">-l’alunno </w:t>
            </w:r>
            <w:r w:rsidR="00382796" w:rsidRPr="00C111C6">
              <w:rPr>
                <w:sz w:val="22"/>
                <w:szCs w:val="22"/>
              </w:rPr>
              <w:t>è in grado di osservare, descrivere immagini…</w:t>
            </w:r>
          </w:p>
          <w:p w14:paraId="0C00F4F7" w14:textId="1335567D" w:rsidR="00C23988" w:rsidRPr="00C111C6" w:rsidRDefault="00382796" w:rsidP="00C111C6">
            <w:pPr>
              <w:pStyle w:val="Corpodeltesto2"/>
              <w:jc w:val="left"/>
              <w:rPr>
                <w:sz w:val="22"/>
                <w:szCs w:val="22"/>
              </w:rPr>
            </w:pPr>
            <w:r w:rsidRPr="00C111C6">
              <w:rPr>
                <w:sz w:val="22"/>
                <w:szCs w:val="22"/>
              </w:rPr>
              <w:t>-</w:t>
            </w:r>
            <w:r w:rsidR="008426F3" w:rsidRPr="00C111C6">
              <w:rPr>
                <w:sz w:val="22"/>
                <w:szCs w:val="22"/>
              </w:rPr>
              <w:t>utilizza le conoscenze e le abilità relative al linguaggio visivo per produrre varie tipologie di testi visiv</w:t>
            </w:r>
            <w:r w:rsidRPr="00C111C6">
              <w:rPr>
                <w:sz w:val="22"/>
                <w:szCs w:val="22"/>
              </w:rPr>
              <w:t xml:space="preserve">i    </w:t>
            </w:r>
            <w:r w:rsidR="008426F3" w:rsidRPr="00C111C6">
              <w:rPr>
                <w:sz w:val="22"/>
                <w:szCs w:val="22"/>
              </w:rPr>
              <w:t>…</w:t>
            </w:r>
            <w:r w:rsidRPr="00C111C6">
              <w:rPr>
                <w:sz w:val="22"/>
                <w:szCs w:val="22"/>
              </w:rPr>
              <w:t>..</w:t>
            </w:r>
            <w:r w:rsidR="008426F3" w:rsidRPr="00C111C6">
              <w:rPr>
                <w:sz w:val="22"/>
                <w:szCs w:val="22"/>
              </w:rPr>
              <w:t>.</w:t>
            </w:r>
            <w:r w:rsidRPr="00C111C6">
              <w:rPr>
                <w:sz w:val="22"/>
                <w:szCs w:val="22"/>
              </w:rPr>
              <w:t xml:space="preserve">  </w:t>
            </w:r>
            <w:r w:rsidR="008426F3" w:rsidRPr="00C111C6">
              <w:rPr>
                <w:sz w:val="22"/>
                <w:szCs w:val="22"/>
              </w:rPr>
              <w:t>e rielabora in modo creativo le immagini…</w:t>
            </w:r>
          </w:p>
        </w:tc>
      </w:tr>
    </w:tbl>
    <w:p w14:paraId="0A151339" w14:textId="77777777" w:rsidR="00C23988" w:rsidRPr="00C111C6" w:rsidRDefault="00C23988" w:rsidP="00C23988">
      <w:pPr>
        <w:pStyle w:val="Corpodeltesto2"/>
        <w:spacing w:before="0"/>
        <w:ind w:left="-142"/>
        <w:rPr>
          <w:sz w:val="16"/>
          <w:szCs w:val="16"/>
        </w:rPr>
      </w:pPr>
    </w:p>
    <w:tbl>
      <w:tblPr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8"/>
        <w:gridCol w:w="5171"/>
      </w:tblGrid>
      <w:tr w:rsidR="00C23988" w14:paraId="3FEE499C" w14:textId="77777777" w:rsidTr="00090723">
        <w:tc>
          <w:tcPr>
            <w:tcW w:w="10349" w:type="dxa"/>
            <w:gridSpan w:val="2"/>
            <w:shd w:val="clear" w:color="auto" w:fill="auto"/>
          </w:tcPr>
          <w:p w14:paraId="658F2794" w14:textId="1DD9708A" w:rsidR="00C23988" w:rsidRDefault="00C23988" w:rsidP="00F830C4">
            <w:pPr>
              <w:pStyle w:val="Corpodeltesto2"/>
            </w:pPr>
            <w:r>
              <w:t>DISCIPLINA:</w:t>
            </w:r>
            <w:r w:rsidR="00134878">
              <w:t xml:space="preserve"> arte ed immagine</w:t>
            </w:r>
          </w:p>
        </w:tc>
      </w:tr>
      <w:tr w:rsidR="00C23988" w14:paraId="43EA4286" w14:textId="77777777" w:rsidTr="00EB075E">
        <w:trPr>
          <w:trHeight w:val="1568"/>
        </w:trPr>
        <w:tc>
          <w:tcPr>
            <w:tcW w:w="5178" w:type="dxa"/>
            <w:shd w:val="clear" w:color="auto" w:fill="auto"/>
          </w:tcPr>
          <w:p w14:paraId="338AAE47" w14:textId="43BCA614" w:rsidR="00C23988" w:rsidRDefault="00C23988" w:rsidP="00F830C4">
            <w:pPr>
              <w:pStyle w:val="Corpodeltesto2"/>
              <w:jc w:val="center"/>
            </w:pPr>
            <w:r>
              <w:t>CONOSCENZE</w:t>
            </w:r>
          </w:p>
          <w:p w14:paraId="373C1A98" w14:textId="50BFCC54" w:rsidR="008426F3" w:rsidRDefault="00382796" w:rsidP="008426F3">
            <w:pPr>
              <w:pStyle w:val="Corpodeltesto2"/>
              <w:jc w:val="left"/>
            </w:pPr>
            <w:r>
              <w:t>Lettura delle immagini: l</w:t>
            </w:r>
            <w:r w:rsidR="008426F3">
              <w:t>inee, forme, colori, volumi… elementi espressivi</w:t>
            </w:r>
          </w:p>
          <w:p w14:paraId="6A4CB401" w14:textId="29410966" w:rsidR="00C23988" w:rsidRDefault="00EB075E" w:rsidP="00F830C4">
            <w:pPr>
              <w:pStyle w:val="Corpodeltesto2"/>
            </w:pPr>
            <w:r>
              <w:t xml:space="preserve">Conoscenza </w:t>
            </w:r>
            <w:r w:rsidR="00382796">
              <w:t xml:space="preserve">diverse </w:t>
            </w:r>
            <w:r>
              <w:t xml:space="preserve">tecniche </w:t>
            </w:r>
            <w:r w:rsidR="00382796">
              <w:t xml:space="preserve">di coloritura </w:t>
            </w:r>
          </w:p>
        </w:tc>
        <w:tc>
          <w:tcPr>
            <w:tcW w:w="5171" w:type="dxa"/>
            <w:shd w:val="clear" w:color="auto" w:fill="auto"/>
          </w:tcPr>
          <w:p w14:paraId="4F3E8A47" w14:textId="3B4DF567" w:rsidR="008426F3" w:rsidRDefault="00C23988" w:rsidP="008426F3">
            <w:pPr>
              <w:pStyle w:val="Corpodeltesto2"/>
              <w:jc w:val="center"/>
            </w:pPr>
            <w:r>
              <w:t>ABILITA’</w:t>
            </w:r>
            <w:r w:rsidR="00C658A8">
              <w:t>(esempi)</w:t>
            </w:r>
          </w:p>
          <w:p w14:paraId="43FF5875" w14:textId="77777777" w:rsidR="008426F3" w:rsidRDefault="008426F3" w:rsidP="008426F3">
            <w:pPr>
              <w:pStyle w:val="Corpodeltesto2"/>
            </w:pPr>
            <w:r>
              <w:t>Saper osservare un’immagine (elementi formali)</w:t>
            </w:r>
          </w:p>
          <w:p w14:paraId="1BA27EE1" w14:textId="4DBC7F3A" w:rsidR="00EB075E" w:rsidRDefault="00EB075E" w:rsidP="008426F3">
            <w:pPr>
              <w:pStyle w:val="Corpodeltesto2"/>
            </w:pPr>
            <w:r>
              <w:t>Elaborare creativamente un’immagine</w:t>
            </w:r>
          </w:p>
        </w:tc>
      </w:tr>
      <w:tr w:rsidR="00C23988" w14:paraId="5B9D58CD" w14:textId="77777777" w:rsidTr="00090723">
        <w:tc>
          <w:tcPr>
            <w:tcW w:w="10349" w:type="dxa"/>
            <w:gridSpan w:val="2"/>
            <w:shd w:val="clear" w:color="auto" w:fill="auto"/>
          </w:tcPr>
          <w:p w14:paraId="0D06DEC8" w14:textId="79926853" w:rsidR="00C23988" w:rsidRDefault="00C23988" w:rsidP="00F830C4">
            <w:pPr>
              <w:pStyle w:val="Corpodeltesto2"/>
            </w:pPr>
            <w:r>
              <w:t>DISCIPLINA:</w:t>
            </w:r>
            <w:r w:rsidR="00134878">
              <w:t xml:space="preserve"> educazione alla cittadinanza</w:t>
            </w:r>
          </w:p>
        </w:tc>
      </w:tr>
      <w:tr w:rsidR="00C23988" w14:paraId="0AFAEA4D" w14:textId="77777777" w:rsidTr="00090723">
        <w:tc>
          <w:tcPr>
            <w:tcW w:w="5178" w:type="dxa"/>
            <w:shd w:val="clear" w:color="auto" w:fill="auto"/>
          </w:tcPr>
          <w:p w14:paraId="3E648884" w14:textId="77777777" w:rsidR="00C23988" w:rsidRDefault="00C23988" w:rsidP="00F830C4">
            <w:pPr>
              <w:pStyle w:val="Corpodeltesto2"/>
              <w:jc w:val="center"/>
            </w:pPr>
            <w:r>
              <w:t>CONOSCENZE</w:t>
            </w:r>
          </w:p>
          <w:p w14:paraId="31D5F3D7" w14:textId="77777777" w:rsidR="00C23988" w:rsidRDefault="00C23988" w:rsidP="00F830C4">
            <w:pPr>
              <w:pStyle w:val="Corpodeltesto2"/>
            </w:pPr>
          </w:p>
        </w:tc>
        <w:tc>
          <w:tcPr>
            <w:tcW w:w="5171" w:type="dxa"/>
            <w:shd w:val="clear" w:color="auto" w:fill="auto"/>
          </w:tcPr>
          <w:p w14:paraId="4A38B413" w14:textId="0E6F7C8D" w:rsidR="00C23988" w:rsidRDefault="00C23988" w:rsidP="00F830C4">
            <w:pPr>
              <w:pStyle w:val="Corpodeltesto2"/>
              <w:jc w:val="center"/>
            </w:pPr>
            <w:r>
              <w:t>ABILITA’</w:t>
            </w:r>
            <w:r w:rsidR="00C658A8">
              <w:t>(esempi)</w:t>
            </w:r>
          </w:p>
          <w:p w14:paraId="48D3014D" w14:textId="77777777" w:rsidR="00C658A8" w:rsidRDefault="0029726D" w:rsidP="00C658A8">
            <w:pPr>
              <w:pStyle w:val="Corpodeltesto2"/>
              <w:numPr>
                <w:ilvl w:val="0"/>
                <w:numId w:val="3"/>
              </w:numPr>
              <w:spacing w:before="0"/>
              <w:jc w:val="left"/>
            </w:pPr>
            <w:r>
              <w:t>Saper collaborare,</w:t>
            </w:r>
          </w:p>
          <w:p w14:paraId="1341D3C4" w14:textId="20D138ED" w:rsidR="00C658A8" w:rsidRDefault="00C658A8" w:rsidP="00C658A8">
            <w:pPr>
              <w:pStyle w:val="Corpodeltesto2"/>
              <w:numPr>
                <w:ilvl w:val="0"/>
                <w:numId w:val="3"/>
              </w:numPr>
              <w:spacing w:before="0"/>
              <w:jc w:val="left"/>
            </w:pPr>
            <w:r>
              <w:t>Ascoltare ed accettare</w:t>
            </w:r>
            <w:r w:rsidR="0029726D">
              <w:t xml:space="preserve"> le idee</w:t>
            </w:r>
            <w:r>
              <w:t xml:space="preserve"> degli altri</w:t>
            </w:r>
            <w:r w:rsidR="0029726D">
              <w:t>,</w:t>
            </w:r>
          </w:p>
          <w:p w14:paraId="77F8484F" w14:textId="6A1A6FD9" w:rsidR="0029726D" w:rsidRDefault="0029726D" w:rsidP="00C658A8">
            <w:pPr>
              <w:pStyle w:val="Corpodeltesto2"/>
              <w:numPr>
                <w:ilvl w:val="0"/>
                <w:numId w:val="3"/>
              </w:numPr>
              <w:spacing w:before="0"/>
              <w:jc w:val="left"/>
            </w:pPr>
            <w:r>
              <w:t xml:space="preserve"> assumere e portare a termine compiti…</w:t>
            </w:r>
          </w:p>
        </w:tc>
      </w:tr>
    </w:tbl>
    <w:p w14:paraId="3DE2226F" w14:textId="77777777" w:rsidR="00C111C6" w:rsidRDefault="00C111C6" w:rsidP="00C23988">
      <w:pPr>
        <w:spacing w:before="120" w:after="120"/>
        <w:jc w:val="center"/>
        <w:rPr>
          <w:rFonts w:ascii="Trebuchet MS" w:hAnsi="Trebuchet MS"/>
          <w:b/>
          <w:sz w:val="26"/>
          <w:szCs w:val="26"/>
        </w:rPr>
      </w:pPr>
    </w:p>
    <w:p w14:paraId="56FB3927" w14:textId="0043A373" w:rsidR="00C23988" w:rsidRPr="00B20370" w:rsidRDefault="00C23988" w:rsidP="00C23988">
      <w:pPr>
        <w:spacing w:before="120" w:after="120"/>
        <w:jc w:val="center"/>
        <w:rPr>
          <w:rFonts w:ascii="Trebuchet MS" w:hAnsi="Trebuchet MS"/>
          <w:b/>
          <w:sz w:val="26"/>
          <w:szCs w:val="26"/>
        </w:rPr>
      </w:pPr>
      <w:r w:rsidRPr="00B20370">
        <w:rPr>
          <w:rFonts w:ascii="Trebuchet MS" w:hAnsi="Trebuchet MS"/>
          <w:b/>
          <w:sz w:val="26"/>
          <w:szCs w:val="26"/>
        </w:rPr>
        <w:lastRenderedPageBreak/>
        <w:t>Situazione problema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9"/>
        <w:gridCol w:w="6567"/>
      </w:tblGrid>
      <w:tr w:rsidR="00C23988" w14:paraId="05A3865B" w14:textId="77777777" w:rsidTr="00F830C4">
        <w:tc>
          <w:tcPr>
            <w:tcW w:w="9996" w:type="dxa"/>
            <w:gridSpan w:val="2"/>
            <w:shd w:val="clear" w:color="auto" w:fill="auto"/>
          </w:tcPr>
          <w:p w14:paraId="64740510" w14:textId="77777777" w:rsidR="00DE3C23" w:rsidRDefault="00C23988" w:rsidP="00DE3C23">
            <w:pPr>
              <w:rPr>
                <w:sz w:val="28"/>
                <w:szCs w:val="28"/>
              </w:rPr>
            </w:pPr>
            <w:r>
              <w:t>CONSEGNA OPERATIVA:</w:t>
            </w:r>
            <w:r w:rsidR="00DE3C23" w:rsidRPr="00536ADC">
              <w:rPr>
                <w:sz w:val="28"/>
                <w:szCs w:val="28"/>
              </w:rPr>
              <w:t xml:space="preserve"> </w:t>
            </w:r>
            <w:r w:rsidR="00DE3C23">
              <w:rPr>
                <w:sz w:val="28"/>
                <w:szCs w:val="28"/>
              </w:rPr>
              <w:t>IL GIOCO DEL CANTASTORIE</w:t>
            </w:r>
          </w:p>
          <w:p w14:paraId="4BFD7A5E" w14:textId="1740BC6D" w:rsidR="00DE3C23" w:rsidRDefault="00DE3C23" w:rsidP="00DE3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Adesso che avete imparato come è strutturata</w:t>
            </w:r>
            <w:r w:rsidRPr="00536ADC">
              <w:rPr>
                <w:sz w:val="28"/>
                <w:szCs w:val="28"/>
              </w:rPr>
              <w:t xml:space="preserve"> una favola</w:t>
            </w:r>
            <w:r>
              <w:rPr>
                <w:sz w:val="28"/>
                <w:szCs w:val="28"/>
              </w:rPr>
              <w:t>, mettiamoci in gioco</w:t>
            </w:r>
          </w:p>
          <w:p w14:paraId="29895C45" w14:textId="3AC2A5E3" w:rsidR="00DE3C23" w:rsidRDefault="00DE3C23" w:rsidP="00DE3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 troviamo le modalità più adatte per poter raccontare e spiegare la “Favola dell’Asino” </w:t>
            </w:r>
            <w:r w:rsidR="0074340F">
              <w:rPr>
                <w:sz w:val="28"/>
                <w:szCs w:val="28"/>
              </w:rPr>
              <w:t>ai bambini delle classi seconde (lavora in gruppo).</w:t>
            </w:r>
          </w:p>
          <w:p w14:paraId="75D5C623" w14:textId="77777777" w:rsidR="00DE3C23" w:rsidRDefault="00DE3C23" w:rsidP="00DE3C23">
            <w:pPr>
              <w:rPr>
                <w:sz w:val="28"/>
                <w:szCs w:val="28"/>
              </w:rPr>
            </w:pPr>
          </w:p>
          <w:p w14:paraId="077F541C" w14:textId="2D28B824" w:rsidR="00DE3C23" w:rsidRPr="00536ADC" w:rsidRDefault="00DE3C23" w:rsidP="00DE3C23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36ADC">
              <w:rPr>
                <w:sz w:val="28"/>
                <w:szCs w:val="28"/>
              </w:rPr>
              <w:t>Analizzar</w:t>
            </w:r>
            <w:r w:rsidR="00134878">
              <w:rPr>
                <w:sz w:val="28"/>
                <w:szCs w:val="28"/>
              </w:rPr>
              <w:t>e la favola</w:t>
            </w:r>
            <w:r w:rsidRPr="00536ADC">
              <w:rPr>
                <w:sz w:val="28"/>
                <w:szCs w:val="28"/>
              </w:rPr>
              <w:t xml:space="preserve"> sulla base delle conoscenze fornite in precedenza </w:t>
            </w:r>
          </w:p>
          <w:p w14:paraId="3ACA57E4" w14:textId="01E97D72" w:rsidR="00DE3C23" w:rsidRPr="00536ADC" w:rsidRDefault="00DE3C23" w:rsidP="00DE3C23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36ADC">
              <w:rPr>
                <w:sz w:val="28"/>
                <w:szCs w:val="28"/>
              </w:rPr>
              <w:t xml:space="preserve">Realizzare una serie di </w:t>
            </w:r>
            <w:r w:rsidR="00042CB8">
              <w:rPr>
                <w:sz w:val="28"/>
                <w:szCs w:val="28"/>
              </w:rPr>
              <w:t>cartelloni</w:t>
            </w:r>
            <w:r w:rsidRPr="00536ADC">
              <w:rPr>
                <w:sz w:val="28"/>
                <w:szCs w:val="28"/>
              </w:rPr>
              <w:t xml:space="preserve"> informativ</w:t>
            </w:r>
            <w:r w:rsidR="00042CB8">
              <w:rPr>
                <w:sz w:val="28"/>
                <w:szCs w:val="28"/>
              </w:rPr>
              <w:t>i</w:t>
            </w:r>
            <w:r w:rsidRPr="00536ADC">
              <w:rPr>
                <w:sz w:val="28"/>
                <w:szCs w:val="28"/>
              </w:rPr>
              <w:t xml:space="preserve">, immagini esplicative, piccoli manufatti </w:t>
            </w:r>
            <w:r w:rsidR="00134878">
              <w:rPr>
                <w:sz w:val="28"/>
                <w:szCs w:val="28"/>
              </w:rPr>
              <w:t>per connotare personaggi o luoghi</w:t>
            </w:r>
            <w:r w:rsidRPr="00536ADC">
              <w:rPr>
                <w:sz w:val="28"/>
                <w:szCs w:val="28"/>
              </w:rPr>
              <w:t xml:space="preserve"> </w:t>
            </w:r>
          </w:p>
          <w:p w14:paraId="7F9A95A0" w14:textId="77777777" w:rsidR="00DE3C23" w:rsidRDefault="00DE3C23" w:rsidP="00DE3C23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Stabilire con quali parole e modalità spiegare la favola ai bambini delle classi seconde</w:t>
            </w:r>
          </w:p>
          <w:p w14:paraId="7ECC7B4F" w14:textId="77777777" w:rsidR="00C23988" w:rsidRDefault="00C23988" w:rsidP="00F830C4">
            <w:pPr>
              <w:pStyle w:val="Corpodeltesto2"/>
              <w:jc w:val="left"/>
            </w:pPr>
          </w:p>
        </w:tc>
      </w:tr>
      <w:tr w:rsidR="00C23988" w14:paraId="0925EDC8" w14:textId="77777777" w:rsidTr="00F830C4">
        <w:tc>
          <w:tcPr>
            <w:tcW w:w="3429" w:type="dxa"/>
            <w:shd w:val="clear" w:color="auto" w:fill="auto"/>
          </w:tcPr>
          <w:p w14:paraId="6D65FFE3" w14:textId="77777777" w:rsidR="00C23988" w:rsidRDefault="00C23988" w:rsidP="00F830C4">
            <w:pPr>
              <w:pStyle w:val="Corpodeltesto2"/>
              <w:jc w:val="center"/>
            </w:pPr>
            <w:r>
              <w:t>DIMENSIONI DI ANALISI DELLA COMPETENZA</w:t>
            </w:r>
          </w:p>
        </w:tc>
        <w:tc>
          <w:tcPr>
            <w:tcW w:w="6567" w:type="dxa"/>
            <w:shd w:val="clear" w:color="auto" w:fill="auto"/>
          </w:tcPr>
          <w:p w14:paraId="7D169575" w14:textId="77777777" w:rsidR="00C23988" w:rsidRDefault="00C23988" w:rsidP="00F830C4">
            <w:pPr>
              <w:pStyle w:val="Corpodeltesto2"/>
              <w:jc w:val="center"/>
            </w:pPr>
            <w:r>
              <w:t xml:space="preserve">COME SI MANIFESTANO </w:t>
            </w:r>
          </w:p>
          <w:p w14:paraId="66709C38" w14:textId="77777777" w:rsidR="00C23988" w:rsidRDefault="00C23988" w:rsidP="00F830C4">
            <w:pPr>
              <w:pStyle w:val="Corpodeltesto2"/>
              <w:spacing w:before="0"/>
              <w:jc w:val="center"/>
            </w:pPr>
            <w:r>
              <w:t>NELLA SITUAZIONE PROBLEMA?</w:t>
            </w:r>
          </w:p>
        </w:tc>
      </w:tr>
      <w:tr w:rsidR="00C23988" w14:paraId="79EB903F" w14:textId="77777777" w:rsidTr="00F830C4">
        <w:tc>
          <w:tcPr>
            <w:tcW w:w="3429" w:type="dxa"/>
            <w:shd w:val="clear" w:color="auto" w:fill="auto"/>
          </w:tcPr>
          <w:p w14:paraId="0F1FD88B" w14:textId="77777777" w:rsidR="00C23988" w:rsidRDefault="00C23988" w:rsidP="00F830C4">
            <w:pPr>
              <w:pStyle w:val="Corpodeltesto2"/>
              <w:jc w:val="center"/>
            </w:pPr>
            <w:r>
              <w:t>PADRONANZA CONOSCENZE/ABILITA’</w:t>
            </w:r>
          </w:p>
        </w:tc>
        <w:tc>
          <w:tcPr>
            <w:tcW w:w="6567" w:type="dxa"/>
            <w:shd w:val="clear" w:color="auto" w:fill="auto"/>
          </w:tcPr>
          <w:p w14:paraId="53C2F987" w14:textId="4811A92C" w:rsidR="0001029E" w:rsidRDefault="00D27712" w:rsidP="00F830C4">
            <w:pPr>
              <w:pStyle w:val="Corpodeltesto2"/>
            </w:pPr>
            <w:r>
              <w:t xml:space="preserve">Utilizza le conoscenze acquisite sulla struttura della favola, le abilità di lettura, </w:t>
            </w:r>
            <w:r w:rsidR="00183D2B">
              <w:t xml:space="preserve">di </w:t>
            </w:r>
            <w:r>
              <w:t>comprensione e padronanza lessicale</w:t>
            </w:r>
          </w:p>
        </w:tc>
      </w:tr>
      <w:tr w:rsidR="00C23988" w14:paraId="111EFE20" w14:textId="77777777" w:rsidTr="00F830C4">
        <w:tc>
          <w:tcPr>
            <w:tcW w:w="3429" w:type="dxa"/>
            <w:shd w:val="clear" w:color="auto" w:fill="auto"/>
          </w:tcPr>
          <w:p w14:paraId="5D09C9C7" w14:textId="77777777" w:rsidR="00C23988" w:rsidRDefault="00C23988" w:rsidP="00F830C4">
            <w:pPr>
              <w:pStyle w:val="Corpodeltesto2"/>
              <w:jc w:val="center"/>
            </w:pPr>
            <w:r>
              <w:t>LETTURA DEL COMPITO</w:t>
            </w:r>
          </w:p>
        </w:tc>
        <w:tc>
          <w:tcPr>
            <w:tcW w:w="6567" w:type="dxa"/>
            <w:shd w:val="clear" w:color="auto" w:fill="auto"/>
          </w:tcPr>
          <w:p w14:paraId="59691089" w14:textId="23C733C8" w:rsidR="004447C5" w:rsidRDefault="004447C5" w:rsidP="00D27712">
            <w:pPr>
              <w:pStyle w:val="Corpodeltesto2"/>
              <w:spacing w:before="0"/>
            </w:pPr>
            <w:r>
              <w:t>Comprende il compito assegnato</w:t>
            </w:r>
            <w:r w:rsidR="0074340F">
              <w:t xml:space="preserve"> al gruppo</w:t>
            </w:r>
            <w:r>
              <w:t>:</w:t>
            </w:r>
          </w:p>
          <w:p w14:paraId="268ECE5E" w14:textId="1B9F72FF" w:rsidR="0001029E" w:rsidRDefault="004447C5" w:rsidP="00D27712">
            <w:pPr>
              <w:pStyle w:val="Corpodeltesto2"/>
              <w:spacing w:before="0"/>
            </w:pPr>
            <w:r>
              <w:t>pensa a come poter affrontare</w:t>
            </w:r>
            <w:r w:rsidR="00134878">
              <w:t xml:space="preserve"> e risolvere</w:t>
            </w:r>
            <w:r>
              <w:t xml:space="preserve"> il compito</w:t>
            </w:r>
          </w:p>
          <w:p w14:paraId="5B8ED219" w14:textId="18B01667" w:rsidR="004447C5" w:rsidRDefault="004447C5" w:rsidP="00D27712">
            <w:pPr>
              <w:pStyle w:val="Corpodeltesto2"/>
              <w:spacing w:before="0"/>
            </w:pPr>
            <w:r>
              <w:t xml:space="preserve">sceglie il materiale </w:t>
            </w:r>
            <w:r w:rsidR="0074340F">
              <w:t>e gli strumenti utili alla realizzazione</w:t>
            </w:r>
          </w:p>
        </w:tc>
      </w:tr>
      <w:tr w:rsidR="00C23988" w14:paraId="12C9C3D1" w14:textId="77777777" w:rsidTr="00F830C4">
        <w:tc>
          <w:tcPr>
            <w:tcW w:w="3429" w:type="dxa"/>
            <w:shd w:val="clear" w:color="auto" w:fill="auto"/>
          </w:tcPr>
          <w:p w14:paraId="6D07BA75" w14:textId="77777777" w:rsidR="00C23988" w:rsidRDefault="00C23988" w:rsidP="00F830C4">
            <w:pPr>
              <w:pStyle w:val="Corpodeltesto2"/>
              <w:jc w:val="center"/>
            </w:pPr>
            <w:r>
              <w:t>STRATEGIE D’AZIONE</w:t>
            </w:r>
          </w:p>
        </w:tc>
        <w:tc>
          <w:tcPr>
            <w:tcW w:w="6567" w:type="dxa"/>
            <w:shd w:val="clear" w:color="auto" w:fill="auto"/>
          </w:tcPr>
          <w:p w14:paraId="14F36E15" w14:textId="48A2DBD8" w:rsidR="00DA3B47" w:rsidRDefault="004447C5" w:rsidP="00F830C4">
            <w:pPr>
              <w:pStyle w:val="Corpodeltesto2"/>
            </w:pPr>
            <w:r>
              <w:t>Definisce le fasi principali dell’attività</w:t>
            </w:r>
            <w:r w:rsidR="00D82ECF">
              <w:t>:</w:t>
            </w:r>
            <w:r>
              <w:t xml:space="preserve"> </w:t>
            </w:r>
          </w:p>
          <w:p w14:paraId="4EFE9AA4" w14:textId="77777777" w:rsidR="00134878" w:rsidRDefault="004447C5" w:rsidP="004447C5">
            <w:pPr>
              <w:pStyle w:val="Corpodeltesto2"/>
              <w:spacing w:before="0"/>
            </w:pPr>
            <w:r>
              <w:t>legge la storia, ricerca il significato delle parole,</w:t>
            </w:r>
          </w:p>
          <w:p w14:paraId="5ACB56C1" w14:textId="77777777" w:rsidR="00134878" w:rsidRDefault="004447C5" w:rsidP="004447C5">
            <w:pPr>
              <w:pStyle w:val="Corpodeltesto2"/>
              <w:spacing w:before="0"/>
            </w:pPr>
            <w:r>
              <w:t>comprende il significato globale,</w:t>
            </w:r>
          </w:p>
          <w:p w14:paraId="59D2EB34" w14:textId="45CC08F9" w:rsidR="004447C5" w:rsidRDefault="004447C5" w:rsidP="004447C5">
            <w:pPr>
              <w:pStyle w:val="Corpodeltesto2"/>
              <w:spacing w:before="0"/>
            </w:pPr>
            <w:r>
              <w:t>mette in ordine cronologico le sequenze della storia</w:t>
            </w:r>
          </w:p>
          <w:p w14:paraId="55688220" w14:textId="77777777" w:rsidR="00134878" w:rsidRDefault="00134878" w:rsidP="00134878">
            <w:pPr>
              <w:pStyle w:val="Corpodeltesto2"/>
              <w:spacing w:before="0"/>
            </w:pPr>
            <w:r>
              <w:t>rileva fatti, personaggi, luoghi, tempi, la morale</w:t>
            </w:r>
          </w:p>
          <w:p w14:paraId="0B95FFFD" w14:textId="39910C7E" w:rsidR="004447C5" w:rsidRDefault="004447C5" w:rsidP="004447C5">
            <w:pPr>
              <w:pStyle w:val="Corpodeltesto2"/>
              <w:spacing w:before="0"/>
            </w:pPr>
            <w:r>
              <w:t>riespone in modo sintetico la storia utilizzando le immagini date</w:t>
            </w:r>
          </w:p>
          <w:p w14:paraId="2B170033" w14:textId="77777777" w:rsidR="00134878" w:rsidRDefault="00134878" w:rsidP="004447C5">
            <w:pPr>
              <w:pStyle w:val="Corpodeltesto2"/>
              <w:spacing w:before="0"/>
            </w:pPr>
          </w:p>
          <w:p w14:paraId="6EA7B31A" w14:textId="20EA6AE6" w:rsidR="00D82ECF" w:rsidRDefault="00D82ECF" w:rsidP="004447C5">
            <w:pPr>
              <w:pStyle w:val="Corpodeltesto2"/>
              <w:spacing w:before="0"/>
            </w:pPr>
            <w:r>
              <w:t>Utilizza il materiale a disposizione in modo opportuno</w:t>
            </w:r>
          </w:p>
          <w:p w14:paraId="02E54E3E" w14:textId="0DFB091F" w:rsidR="00D82ECF" w:rsidRDefault="00D82ECF" w:rsidP="004447C5">
            <w:pPr>
              <w:pStyle w:val="Corpodeltesto2"/>
              <w:spacing w:before="0"/>
            </w:pPr>
            <w:r>
              <w:t>Conclude il lavoro nei tempi stabiliti</w:t>
            </w:r>
          </w:p>
          <w:p w14:paraId="5C891A7B" w14:textId="65D5F549" w:rsidR="004447C5" w:rsidRDefault="004447C5" w:rsidP="004447C5">
            <w:pPr>
              <w:pStyle w:val="Corpodeltesto2"/>
            </w:pPr>
          </w:p>
        </w:tc>
      </w:tr>
      <w:tr w:rsidR="00C23988" w14:paraId="6B3F695C" w14:textId="77777777" w:rsidTr="00F830C4">
        <w:tc>
          <w:tcPr>
            <w:tcW w:w="3429" w:type="dxa"/>
            <w:shd w:val="clear" w:color="auto" w:fill="auto"/>
          </w:tcPr>
          <w:p w14:paraId="6169E850" w14:textId="77777777" w:rsidR="00C23988" w:rsidRDefault="00C23988" w:rsidP="00F830C4">
            <w:pPr>
              <w:pStyle w:val="Corpodeltesto2"/>
              <w:jc w:val="center"/>
            </w:pPr>
            <w:r>
              <w:t>CONTROLLO/REGOLAZIONE</w:t>
            </w:r>
          </w:p>
        </w:tc>
        <w:tc>
          <w:tcPr>
            <w:tcW w:w="6567" w:type="dxa"/>
            <w:shd w:val="clear" w:color="auto" w:fill="auto"/>
          </w:tcPr>
          <w:p w14:paraId="3FE9A4A0" w14:textId="77777777" w:rsidR="00C23988" w:rsidRDefault="00D82ECF" w:rsidP="00D82ECF">
            <w:pPr>
              <w:pStyle w:val="Corpodeltesto2"/>
              <w:spacing w:before="0"/>
            </w:pPr>
            <w:r>
              <w:t>Ricerca i propri errori e cerca di correggerli</w:t>
            </w:r>
          </w:p>
          <w:p w14:paraId="17100663" w14:textId="77777777" w:rsidR="00D82ECF" w:rsidRDefault="00D82ECF" w:rsidP="00D82ECF">
            <w:pPr>
              <w:pStyle w:val="Corpodeltesto2"/>
              <w:spacing w:before="0"/>
            </w:pPr>
            <w:r>
              <w:t>Dimostra di interessarsi ed impegnarsi</w:t>
            </w:r>
          </w:p>
          <w:p w14:paraId="37023887" w14:textId="2F588D94" w:rsidR="00D82ECF" w:rsidRDefault="00D82ECF" w:rsidP="00D82ECF">
            <w:pPr>
              <w:pStyle w:val="Corpodeltesto2"/>
              <w:spacing w:before="0"/>
            </w:pPr>
            <w:r>
              <w:t>Su stimolo dell’insegnante valuta il proprio atteggiamento nel gruppo</w:t>
            </w:r>
          </w:p>
        </w:tc>
      </w:tr>
      <w:tr w:rsidR="00C23988" w14:paraId="27ECE0A0" w14:textId="77777777" w:rsidTr="00F830C4">
        <w:tc>
          <w:tcPr>
            <w:tcW w:w="3429" w:type="dxa"/>
            <w:shd w:val="clear" w:color="auto" w:fill="auto"/>
          </w:tcPr>
          <w:p w14:paraId="7AB9D1D9" w14:textId="77777777" w:rsidR="00C23988" w:rsidRDefault="00C23988" w:rsidP="00F830C4">
            <w:pPr>
              <w:pStyle w:val="Corpodeltesto2"/>
              <w:jc w:val="center"/>
            </w:pPr>
            <w:r>
              <w:t>ATTEGGIAMENTI</w:t>
            </w:r>
          </w:p>
          <w:p w14:paraId="45B47388" w14:textId="77777777" w:rsidR="00C23988" w:rsidRDefault="00C23988" w:rsidP="00F830C4">
            <w:pPr>
              <w:pStyle w:val="Corpodeltesto2"/>
              <w:jc w:val="center"/>
            </w:pPr>
          </w:p>
        </w:tc>
        <w:tc>
          <w:tcPr>
            <w:tcW w:w="6567" w:type="dxa"/>
            <w:shd w:val="clear" w:color="auto" w:fill="auto"/>
          </w:tcPr>
          <w:p w14:paraId="03C5EC1B" w14:textId="77777777" w:rsidR="00C23988" w:rsidRDefault="00634770" w:rsidP="00634770">
            <w:pPr>
              <w:pStyle w:val="Corpodeltesto2"/>
              <w:spacing w:before="0"/>
            </w:pPr>
            <w:r>
              <w:t>Interagisce in modo positivo nel gruppo</w:t>
            </w:r>
          </w:p>
          <w:p w14:paraId="0E8D793A" w14:textId="77777777" w:rsidR="00634770" w:rsidRDefault="00634770" w:rsidP="00291C24">
            <w:pPr>
              <w:pStyle w:val="Corpodeltesto2"/>
              <w:spacing w:before="0"/>
            </w:pPr>
            <w:r>
              <w:t>Collabora con i compagni nel rispetto delle regole</w:t>
            </w:r>
          </w:p>
          <w:p w14:paraId="36C1126E" w14:textId="272A34A3" w:rsidR="00634770" w:rsidRDefault="00291C24" w:rsidP="00291C24">
            <w:pPr>
              <w:pStyle w:val="Corpodeltesto2"/>
            </w:pPr>
            <w:r>
              <w:t>Porta a termine il compito assegnato</w:t>
            </w:r>
          </w:p>
        </w:tc>
      </w:tr>
    </w:tbl>
    <w:p w14:paraId="45722BB9" w14:textId="2F54AC51" w:rsidR="00C23988" w:rsidRDefault="00C23988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5E63646F" w14:textId="2610DB54" w:rsidR="002F3DF9" w:rsidRDefault="002F3DF9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6FBAF9A8" w14:textId="7308A18E" w:rsidR="002F3DF9" w:rsidRDefault="002F3DF9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2D2ACAC9" w14:textId="5DB240C8" w:rsidR="002F3DF9" w:rsidRDefault="002F3DF9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1A6C289A" w14:textId="425E5DA8" w:rsidR="002F3DF9" w:rsidRDefault="002F3DF9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393BDB56" w14:textId="485A3BE6" w:rsidR="002F3DF9" w:rsidRDefault="002F3DF9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48B8AF3C" w14:textId="702771FA" w:rsidR="002F3DF9" w:rsidRDefault="002F3DF9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344C7437" w14:textId="74132723" w:rsidR="002F3DF9" w:rsidRDefault="002F3DF9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1DD15CA8" w14:textId="03DC6516" w:rsidR="002F3DF9" w:rsidRDefault="002F3DF9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391EBE7B" w14:textId="757E2752" w:rsidR="002F3DF9" w:rsidRDefault="002F3DF9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03B77BBE" w14:textId="57509728" w:rsidR="00134878" w:rsidRDefault="00134878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49C3C25B" w14:textId="77777777" w:rsidR="00774013" w:rsidRDefault="00774013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39F4A0C3" w14:textId="77777777" w:rsidR="00134878" w:rsidRDefault="00134878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662D0CA5" w14:textId="77777777" w:rsidR="002F3DF9" w:rsidRDefault="002F3DF9" w:rsidP="00C23988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48042AA1" w14:textId="77777777" w:rsidR="00C23988" w:rsidRPr="00773BD1" w:rsidRDefault="00C23988" w:rsidP="00C23988">
      <w:pPr>
        <w:spacing w:after="120"/>
        <w:jc w:val="center"/>
        <w:rPr>
          <w:rFonts w:ascii="Trebuchet MS" w:hAnsi="Trebuchet MS"/>
          <w:b/>
          <w:sz w:val="26"/>
          <w:szCs w:val="26"/>
        </w:rPr>
      </w:pPr>
      <w:r w:rsidRPr="00773BD1">
        <w:rPr>
          <w:rFonts w:ascii="Trebuchet MS" w:hAnsi="Trebuchet MS"/>
          <w:b/>
          <w:sz w:val="26"/>
          <w:szCs w:val="26"/>
        </w:rPr>
        <w:lastRenderedPageBreak/>
        <w:t>Valutazione per l’apprendimento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1"/>
        <w:gridCol w:w="3033"/>
        <w:gridCol w:w="2213"/>
        <w:gridCol w:w="2322"/>
      </w:tblGrid>
      <w:tr w:rsidR="00C23988" w14:paraId="2E9B3A61" w14:textId="77777777" w:rsidTr="00804B8F">
        <w:tc>
          <w:tcPr>
            <w:tcW w:w="2491" w:type="dxa"/>
            <w:shd w:val="clear" w:color="auto" w:fill="auto"/>
          </w:tcPr>
          <w:p w14:paraId="62E434D5" w14:textId="77777777" w:rsidR="00C23988" w:rsidRDefault="00C23988" w:rsidP="00F830C4">
            <w:pPr>
              <w:pStyle w:val="Corpodeltesto2"/>
            </w:pPr>
          </w:p>
        </w:tc>
        <w:tc>
          <w:tcPr>
            <w:tcW w:w="3033" w:type="dxa"/>
            <w:shd w:val="clear" w:color="auto" w:fill="auto"/>
          </w:tcPr>
          <w:p w14:paraId="67CBC11E" w14:textId="77777777" w:rsidR="00C23988" w:rsidRDefault="00C23988" w:rsidP="00F830C4">
            <w:pPr>
              <w:pStyle w:val="Corpodeltesto2"/>
              <w:jc w:val="center"/>
            </w:pPr>
            <w:r>
              <w:t>STRUMENTO</w:t>
            </w:r>
          </w:p>
        </w:tc>
        <w:tc>
          <w:tcPr>
            <w:tcW w:w="2213" w:type="dxa"/>
            <w:shd w:val="clear" w:color="auto" w:fill="auto"/>
          </w:tcPr>
          <w:p w14:paraId="0EBC91C4" w14:textId="77777777" w:rsidR="00C23988" w:rsidRDefault="00C23988" w:rsidP="00F830C4">
            <w:pPr>
              <w:pStyle w:val="Corpodeltesto2"/>
              <w:jc w:val="center"/>
            </w:pPr>
            <w:r>
              <w:t>MODALITA’ DI IMPIEGO</w:t>
            </w:r>
          </w:p>
        </w:tc>
        <w:tc>
          <w:tcPr>
            <w:tcW w:w="2322" w:type="dxa"/>
          </w:tcPr>
          <w:p w14:paraId="7330B4F6" w14:textId="77777777" w:rsidR="00C23988" w:rsidRDefault="00C23988" w:rsidP="00F830C4">
            <w:pPr>
              <w:pStyle w:val="Corpodeltesto2"/>
              <w:jc w:val="center"/>
            </w:pPr>
            <w:r>
              <w:t>FUNZIONE FORMATIVA</w:t>
            </w:r>
          </w:p>
        </w:tc>
      </w:tr>
      <w:tr w:rsidR="00C23988" w14:paraId="1968D420" w14:textId="77777777" w:rsidTr="00804B8F">
        <w:tc>
          <w:tcPr>
            <w:tcW w:w="2491" w:type="dxa"/>
            <w:shd w:val="clear" w:color="auto" w:fill="auto"/>
          </w:tcPr>
          <w:p w14:paraId="17D883E0" w14:textId="77777777" w:rsidR="00DF69FA" w:rsidRDefault="00DF69FA" w:rsidP="00F830C4">
            <w:pPr>
              <w:pStyle w:val="Corpodeltesto2"/>
              <w:spacing w:before="0"/>
              <w:jc w:val="center"/>
            </w:pPr>
          </w:p>
          <w:p w14:paraId="141B5C34" w14:textId="456391AD" w:rsidR="00C23988" w:rsidRDefault="00C23988" w:rsidP="00F830C4">
            <w:pPr>
              <w:pStyle w:val="Corpodeltesto2"/>
              <w:spacing w:before="0"/>
              <w:jc w:val="center"/>
            </w:pPr>
            <w:r>
              <w:t>COSA SA FARE?</w:t>
            </w:r>
          </w:p>
          <w:p w14:paraId="78ACFCDF" w14:textId="77777777" w:rsidR="00C23988" w:rsidRPr="00E544E2" w:rsidRDefault="00C23988" w:rsidP="00F830C4">
            <w:pPr>
              <w:pStyle w:val="Corpodeltesto2"/>
              <w:jc w:val="center"/>
              <w:rPr>
                <w:i/>
              </w:rPr>
            </w:pPr>
            <w:r>
              <w:rPr>
                <w:i/>
              </w:rPr>
              <w:t>Analisi delle prestazioni degli allievi</w:t>
            </w:r>
          </w:p>
        </w:tc>
        <w:tc>
          <w:tcPr>
            <w:tcW w:w="3033" w:type="dxa"/>
            <w:shd w:val="clear" w:color="auto" w:fill="auto"/>
          </w:tcPr>
          <w:p w14:paraId="56B221BF" w14:textId="5A1799CE" w:rsidR="00C23988" w:rsidRDefault="002977CB" w:rsidP="002977CB">
            <w:pPr>
              <w:pStyle w:val="Corpodeltesto2"/>
              <w:jc w:val="left"/>
            </w:pPr>
            <w:r w:rsidRPr="00DF69FA">
              <w:rPr>
                <w:b/>
                <w:bCs/>
              </w:rPr>
              <w:t>Questionario individuale</w:t>
            </w:r>
            <w:r>
              <w:t xml:space="preserve"> di rilevazione delle competenze (v. rubrica)</w:t>
            </w:r>
          </w:p>
        </w:tc>
        <w:tc>
          <w:tcPr>
            <w:tcW w:w="2213" w:type="dxa"/>
            <w:shd w:val="clear" w:color="auto" w:fill="auto"/>
          </w:tcPr>
          <w:p w14:paraId="59389D6F" w14:textId="40AF4858" w:rsidR="002977CB" w:rsidRDefault="002977CB" w:rsidP="002977CB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14:paraId="6458E301" w14:textId="77777777" w:rsidR="00804B8F" w:rsidRDefault="00804B8F" w:rsidP="002977CB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14:paraId="463F3E3F" w14:textId="7DDD84E7" w:rsidR="002977CB" w:rsidRPr="00011E40" w:rsidRDefault="002977CB" w:rsidP="002977CB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11E4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Dopo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“l’allenamento”</w:t>
            </w:r>
          </w:p>
          <w:p w14:paraId="0AC58165" w14:textId="77777777" w:rsidR="00C23988" w:rsidRDefault="00C23988" w:rsidP="00F830C4">
            <w:pPr>
              <w:pStyle w:val="Corpodeltesto2"/>
            </w:pPr>
          </w:p>
        </w:tc>
        <w:tc>
          <w:tcPr>
            <w:tcW w:w="2322" w:type="dxa"/>
          </w:tcPr>
          <w:p w14:paraId="172B077F" w14:textId="76937BCC" w:rsidR="002977CB" w:rsidRDefault="002977CB" w:rsidP="00B17DEA">
            <w:pPr>
              <w:pStyle w:val="Corpodeltesto2"/>
              <w:spacing w:before="0"/>
              <w:jc w:val="left"/>
            </w:pPr>
            <w:r>
              <w:t>riflessione su elementi da chiarire, riprendere,</w:t>
            </w:r>
          </w:p>
          <w:p w14:paraId="6B476C54" w14:textId="31F14EB6" w:rsidR="00C23988" w:rsidRDefault="002977CB" w:rsidP="00B17DEA">
            <w:pPr>
              <w:pStyle w:val="Corpodeltesto2"/>
              <w:spacing w:before="0"/>
              <w:jc w:val="left"/>
            </w:pPr>
            <w:r>
              <w:t>migliorare</w:t>
            </w:r>
          </w:p>
          <w:p w14:paraId="5601AD79" w14:textId="05C9AFBE" w:rsidR="002977CB" w:rsidRDefault="002977CB" w:rsidP="00B17DEA">
            <w:pPr>
              <w:pStyle w:val="Corpodeltesto2"/>
              <w:spacing w:before="0"/>
              <w:jc w:val="left"/>
            </w:pPr>
            <w:r>
              <w:t>feed back per alunni e docenti</w:t>
            </w:r>
          </w:p>
        </w:tc>
      </w:tr>
      <w:tr w:rsidR="00C23988" w14:paraId="1E36CEDB" w14:textId="77777777" w:rsidTr="00804B8F">
        <w:tc>
          <w:tcPr>
            <w:tcW w:w="2491" w:type="dxa"/>
            <w:shd w:val="clear" w:color="auto" w:fill="auto"/>
          </w:tcPr>
          <w:p w14:paraId="7B068D31" w14:textId="77777777" w:rsidR="00DF69FA" w:rsidRDefault="00DF69FA" w:rsidP="00F830C4">
            <w:pPr>
              <w:pStyle w:val="Corpodeltesto2"/>
              <w:spacing w:before="0"/>
              <w:jc w:val="center"/>
            </w:pPr>
          </w:p>
          <w:p w14:paraId="659E88F1" w14:textId="431E433F" w:rsidR="00C23988" w:rsidRDefault="00C23988" w:rsidP="00F830C4">
            <w:pPr>
              <w:pStyle w:val="Corpodeltesto2"/>
              <w:spacing w:before="0"/>
              <w:jc w:val="center"/>
            </w:pPr>
            <w:r>
              <w:t>COME SI VEDE?</w:t>
            </w:r>
          </w:p>
          <w:p w14:paraId="0DF88408" w14:textId="77777777" w:rsidR="00C23988" w:rsidRPr="00E544E2" w:rsidRDefault="00C23988" w:rsidP="00F830C4">
            <w:pPr>
              <w:pStyle w:val="Corpodeltesto2"/>
              <w:jc w:val="center"/>
              <w:rPr>
                <w:i/>
              </w:rPr>
            </w:pPr>
            <w:r>
              <w:rPr>
                <w:i/>
              </w:rPr>
              <w:t>Modalità di autovalutazione</w:t>
            </w:r>
          </w:p>
        </w:tc>
        <w:tc>
          <w:tcPr>
            <w:tcW w:w="3033" w:type="dxa"/>
            <w:shd w:val="clear" w:color="auto" w:fill="auto"/>
          </w:tcPr>
          <w:p w14:paraId="5C65AFCC" w14:textId="27E9AA72" w:rsidR="00011E40" w:rsidRDefault="00011E40" w:rsidP="00011E40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DF69FA">
              <w:rPr>
                <w:rFonts w:ascii="Trebuchet MS" w:hAnsi="Trebuchet MS"/>
                <w:b/>
                <w:sz w:val="22"/>
                <w:szCs w:val="22"/>
              </w:rPr>
              <w:t>Questionario autovalutativo</w:t>
            </w:r>
            <w:r w:rsidR="00DF69F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bCs/>
                <w:sz w:val="22"/>
                <w:szCs w:val="22"/>
              </w:rPr>
              <w:t>Individuale</w:t>
            </w:r>
          </w:p>
          <w:p w14:paraId="39010EE5" w14:textId="4FB52EEE" w:rsidR="00011E40" w:rsidRDefault="00011E40" w:rsidP="00011E40">
            <w:pPr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A risposte chiuse con crocette</w:t>
            </w:r>
          </w:p>
          <w:p w14:paraId="74D652CC" w14:textId="77777777" w:rsidR="006C5832" w:rsidRPr="00B17DEA" w:rsidRDefault="006C5832" w:rsidP="00011E40">
            <w:pPr>
              <w:rPr>
                <w:rFonts w:ascii="Trebuchet MS" w:hAnsi="Trebuchet MS"/>
                <w:bCs/>
                <w:sz w:val="16"/>
                <w:szCs w:val="16"/>
              </w:rPr>
            </w:pPr>
          </w:p>
          <w:p w14:paraId="482753CD" w14:textId="6145C63F" w:rsidR="006C5832" w:rsidRDefault="00011E40" w:rsidP="00011E40">
            <w:pPr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Es</w:t>
            </w:r>
            <w:r w:rsidR="00804B8F">
              <w:rPr>
                <w:rFonts w:ascii="Trebuchet MS" w:hAnsi="Trebuchet MS"/>
                <w:bCs/>
                <w:sz w:val="22"/>
                <w:szCs w:val="22"/>
              </w:rPr>
              <w:t>empio</w:t>
            </w:r>
          </w:p>
          <w:p w14:paraId="14CE664A" w14:textId="268F788A" w:rsidR="00011E40" w:rsidRDefault="006C5832" w:rsidP="00011E40">
            <w:pPr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-mi sono impegnato?</w:t>
            </w:r>
          </w:p>
          <w:p w14:paraId="7814ECE8" w14:textId="78C2F5CF" w:rsidR="00011E40" w:rsidRDefault="00804B8F" w:rsidP="00011E40">
            <w:pPr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AC9272" wp14:editId="0B758A11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28575</wp:posOffset>
                      </wp:positionV>
                      <wp:extent cx="104775" cy="114300"/>
                      <wp:effectExtent l="0" t="0" r="28575" b="19050"/>
                      <wp:wrapNone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5D3DDE56" id="Rettangolo 7" o:spid="_x0000_s1026" style="position:absolute;margin-left:8pt;margin-top:2.25pt;width:8.25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      </w:t>
            </w:r>
            <w:r w:rsidR="00011E40">
              <w:rPr>
                <w:rFonts w:ascii="Trebuchet MS" w:hAnsi="Trebuchet MS"/>
                <w:bCs/>
                <w:sz w:val="22"/>
                <w:szCs w:val="22"/>
              </w:rPr>
              <w:t>poco</w:t>
            </w:r>
          </w:p>
          <w:p w14:paraId="09515FA9" w14:textId="6A5CF6D0" w:rsidR="00011E40" w:rsidRDefault="00804B8F" w:rsidP="00011E40">
            <w:pPr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8529157" wp14:editId="53297B15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21590</wp:posOffset>
                      </wp:positionV>
                      <wp:extent cx="104775" cy="114300"/>
                      <wp:effectExtent l="0" t="0" r="28575" b="19050"/>
                      <wp:wrapNone/>
                      <wp:docPr id="8" name="Rettango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5223FCF1" id="Rettangolo 8" o:spid="_x0000_s1026" style="position:absolute;margin-left:8.05pt;margin-top:1.7pt;width:8.25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" fillcolor="white [3212]" strokecolor="black [3213]" strokeweight="1pt"/>
                  </w:pict>
                </mc:Fallback>
              </mc:AlternateContent>
            </w:r>
            <w:r w:rsidR="00011E40">
              <w:rPr>
                <w:rFonts w:ascii="Trebuchet MS" w:hAnsi="Trebuchet MS"/>
                <w:bCs/>
                <w:sz w:val="22"/>
                <w:szCs w:val="22"/>
              </w:rPr>
              <w:t>-</w: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     </w:t>
            </w:r>
            <w:r w:rsidR="00011E40">
              <w:rPr>
                <w:rFonts w:ascii="Trebuchet MS" w:hAnsi="Trebuchet MS"/>
                <w:bCs/>
                <w:sz w:val="22"/>
                <w:szCs w:val="22"/>
              </w:rPr>
              <w:t>abbastanza</w:t>
            </w:r>
          </w:p>
          <w:p w14:paraId="77100B94" w14:textId="0556B710" w:rsidR="00011E40" w:rsidRDefault="00804B8F" w:rsidP="00011E40">
            <w:pPr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5680854" wp14:editId="593F9F1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20955</wp:posOffset>
                      </wp:positionV>
                      <wp:extent cx="104775" cy="114300"/>
                      <wp:effectExtent l="0" t="0" r="28575" b="19050"/>
                      <wp:wrapNone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79D0E86" id="Rettangolo 9" o:spid="_x0000_s1026" style="position:absolute;margin-left:8.8pt;margin-top:1.65pt;width:8.25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  <w:r w:rsidR="00011E40">
              <w:rPr>
                <w:rFonts w:ascii="Trebuchet MS" w:hAnsi="Trebuchet MS"/>
                <w:bCs/>
                <w:sz w:val="22"/>
                <w:szCs w:val="22"/>
              </w:rPr>
              <w:t>-</w: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     molto</w:t>
            </w:r>
          </w:p>
          <w:p w14:paraId="11EDF1C3" w14:textId="04DA89EE" w:rsidR="00C23988" w:rsidRPr="00B17DEA" w:rsidRDefault="00C23988" w:rsidP="00011E40">
            <w:pPr>
              <w:pStyle w:val="Corpodeltesto2"/>
              <w:jc w:val="left"/>
              <w:rPr>
                <w:sz w:val="16"/>
                <w:szCs w:val="16"/>
              </w:rPr>
            </w:pPr>
          </w:p>
        </w:tc>
        <w:tc>
          <w:tcPr>
            <w:tcW w:w="2213" w:type="dxa"/>
            <w:shd w:val="clear" w:color="auto" w:fill="auto"/>
          </w:tcPr>
          <w:p w14:paraId="5FCC36E0" w14:textId="77777777" w:rsidR="00804B8F" w:rsidRDefault="00804B8F" w:rsidP="006C5832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14:paraId="28412407" w14:textId="77777777" w:rsidR="00804B8F" w:rsidRDefault="00804B8F" w:rsidP="006C5832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14:paraId="0BB52DEB" w14:textId="77777777" w:rsidR="00804B8F" w:rsidRDefault="00804B8F" w:rsidP="006C5832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14:paraId="7BFCF861" w14:textId="660FEAF2" w:rsidR="006C5832" w:rsidRPr="00011E40" w:rsidRDefault="006C5832" w:rsidP="006C5832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11E4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Dopo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“</w:t>
            </w:r>
            <w:r w:rsidRPr="00011E40">
              <w:rPr>
                <w:rFonts w:ascii="Trebuchet MS" w:hAnsi="Trebuchet MS"/>
                <w:b/>
                <w:bCs/>
                <w:sz w:val="22"/>
                <w:szCs w:val="22"/>
              </w:rPr>
              <w:t>la partita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”</w:t>
            </w:r>
          </w:p>
          <w:p w14:paraId="70608AEC" w14:textId="77777777" w:rsidR="00C23988" w:rsidRDefault="00C23988" w:rsidP="00F830C4">
            <w:pPr>
              <w:pStyle w:val="Corpodeltesto2"/>
            </w:pPr>
          </w:p>
        </w:tc>
        <w:tc>
          <w:tcPr>
            <w:tcW w:w="2322" w:type="dxa"/>
          </w:tcPr>
          <w:p w14:paraId="6671BE29" w14:textId="77777777" w:rsidR="00C23988" w:rsidRDefault="00C23988" w:rsidP="00F830C4">
            <w:pPr>
              <w:pStyle w:val="Corpodeltesto2"/>
            </w:pPr>
          </w:p>
          <w:p w14:paraId="1C305C11" w14:textId="2A8A9FAD" w:rsidR="002977CB" w:rsidRDefault="002977CB" w:rsidP="002977CB">
            <w:pPr>
              <w:pStyle w:val="Corpodeltesto2"/>
              <w:jc w:val="left"/>
            </w:pPr>
            <w:r>
              <w:t>Riflessione sul percorso fatto</w:t>
            </w:r>
            <w:r w:rsidR="00003079">
              <w:t xml:space="preserve"> per</w:t>
            </w:r>
          </w:p>
          <w:p w14:paraId="268AC93E" w14:textId="77777777" w:rsidR="002977CB" w:rsidRDefault="002977CB" w:rsidP="002977CB">
            <w:pPr>
              <w:pStyle w:val="Corpodeltesto2"/>
              <w:jc w:val="left"/>
            </w:pPr>
            <w:r>
              <w:t>coinvolgere e responsabilizzare</w:t>
            </w:r>
          </w:p>
          <w:p w14:paraId="42BE6BB5" w14:textId="0CC617C6" w:rsidR="002977CB" w:rsidRDefault="002977CB" w:rsidP="00F830C4">
            <w:pPr>
              <w:pStyle w:val="Corpodeltesto2"/>
            </w:pPr>
          </w:p>
        </w:tc>
      </w:tr>
      <w:tr w:rsidR="00C23988" w14:paraId="55981B02" w14:textId="77777777" w:rsidTr="00DF69FA">
        <w:trPr>
          <w:trHeight w:val="7450"/>
        </w:trPr>
        <w:tc>
          <w:tcPr>
            <w:tcW w:w="2491" w:type="dxa"/>
            <w:shd w:val="clear" w:color="auto" w:fill="auto"/>
          </w:tcPr>
          <w:p w14:paraId="13085E81" w14:textId="77777777" w:rsidR="00DF69FA" w:rsidRDefault="00DF69FA" w:rsidP="00F830C4">
            <w:pPr>
              <w:pStyle w:val="Corpodeltesto2"/>
              <w:spacing w:before="0"/>
              <w:jc w:val="center"/>
            </w:pPr>
          </w:p>
          <w:p w14:paraId="37AA61B4" w14:textId="245604F1" w:rsidR="00C23988" w:rsidRDefault="00C23988" w:rsidP="00F830C4">
            <w:pPr>
              <w:pStyle w:val="Corpodeltesto2"/>
              <w:spacing w:before="0"/>
              <w:jc w:val="center"/>
            </w:pPr>
            <w:r>
              <w:t>COME LO VEDONO GLI ALTRI?</w:t>
            </w:r>
          </w:p>
          <w:p w14:paraId="1E730E6F" w14:textId="77777777" w:rsidR="00C23988" w:rsidRPr="00E544E2" w:rsidRDefault="00C23988" w:rsidP="00F830C4">
            <w:pPr>
              <w:pStyle w:val="Corpodeltesto2"/>
              <w:jc w:val="center"/>
              <w:rPr>
                <w:i/>
              </w:rPr>
            </w:pPr>
            <w:r w:rsidRPr="00E544E2">
              <w:rPr>
                <w:i/>
              </w:rPr>
              <w:t>Osservazione dei docenti e valutazione tra pari</w:t>
            </w:r>
          </w:p>
        </w:tc>
        <w:tc>
          <w:tcPr>
            <w:tcW w:w="3033" w:type="dxa"/>
            <w:shd w:val="clear" w:color="auto" w:fill="auto"/>
          </w:tcPr>
          <w:p w14:paraId="2D3E790F" w14:textId="77777777" w:rsidR="00DF69FA" w:rsidRDefault="00DF69FA" w:rsidP="005D44A9">
            <w:pPr>
              <w:pStyle w:val="Corpodeltesto2"/>
              <w:spacing w:before="0"/>
              <w:jc w:val="left"/>
            </w:pPr>
          </w:p>
          <w:p w14:paraId="004C8B1D" w14:textId="1A82F6B0" w:rsidR="007778A1" w:rsidRDefault="00804B8F" w:rsidP="005D44A9">
            <w:pPr>
              <w:pStyle w:val="Corpodeltesto2"/>
              <w:spacing w:before="0"/>
              <w:jc w:val="left"/>
            </w:pPr>
            <w:r>
              <w:t>1.</w:t>
            </w:r>
            <w:r w:rsidR="007778A1" w:rsidRPr="00DF69FA">
              <w:rPr>
                <w:b/>
                <w:bCs/>
              </w:rPr>
              <w:t>strumento</w:t>
            </w:r>
            <w:r w:rsidR="007778A1" w:rsidRPr="00DF69FA">
              <w:rPr>
                <w:b/>
                <w:bCs/>
              </w:rPr>
              <w:sym w:font="Wingdings" w:char="F0E0"/>
            </w:r>
            <w:r w:rsidRPr="00DF69FA">
              <w:rPr>
                <w:b/>
                <w:bCs/>
              </w:rPr>
              <w:t xml:space="preserve"> </w:t>
            </w:r>
            <w:r w:rsidR="007778A1" w:rsidRPr="00DF69FA">
              <w:rPr>
                <w:b/>
                <w:bCs/>
              </w:rPr>
              <w:t>protocollo osservativo docenti</w:t>
            </w:r>
            <w:r w:rsidR="007778A1">
              <w:t xml:space="preserve"> (tabella con voci relative</w:t>
            </w:r>
            <w:r>
              <w:t xml:space="preserve"> a</w:t>
            </w:r>
          </w:p>
          <w:p w14:paraId="6185AA78" w14:textId="0E20E262" w:rsidR="007778A1" w:rsidRDefault="007778A1" w:rsidP="007778A1">
            <w:pPr>
              <w:pStyle w:val="Corpodeltesto2"/>
              <w:numPr>
                <w:ilvl w:val="0"/>
                <w:numId w:val="3"/>
              </w:numPr>
              <w:jc w:val="left"/>
            </w:pPr>
            <w:r>
              <w:t>Interesse</w:t>
            </w:r>
          </w:p>
          <w:p w14:paraId="2272DBB2" w14:textId="5368251A" w:rsidR="007778A1" w:rsidRDefault="007778A1" w:rsidP="007778A1">
            <w:pPr>
              <w:pStyle w:val="Corpodeltesto2"/>
              <w:numPr>
                <w:ilvl w:val="0"/>
                <w:numId w:val="3"/>
              </w:numPr>
              <w:jc w:val="left"/>
            </w:pPr>
            <w:r>
              <w:t>Partecipazione</w:t>
            </w:r>
          </w:p>
          <w:p w14:paraId="2818BBBD" w14:textId="695A80A3" w:rsidR="007778A1" w:rsidRDefault="007778A1" w:rsidP="007778A1">
            <w:pPr>
              <w:pStyle w:val="Corpodeltesto2"/>
              <w:numPr>
                <w:ilvl w:val="0"/>
                <w:numId w:val="3"/>
              </w:numPr>
              <w:jc w:val="left"/>
            </w:pPr>
            <w:r>
              <w:t>Collaborazione</w:t>
            </w:r>
          </w:p>
          <w:p w14:paraId="0C460F5B" w14:textId="5ED6CBD3" w:rsidR="007778A1" w:rsidRDefault="007778A1" w:rsidP="007778A1">
            <w:pPr>
              <w:pStyle w:val="Corpodeltesto2"/>
              <w:numPr>
                <w:ilvl w:val="0"/>
                <w:numId w:val="3"/>
              </w:numPr>
              <w:jc w:val="left"/>
            </w:pPr>
            <w:r>
              <w:t>Rispetto degli altri e delle regole</w:t>
            </w:r>
          </w:p>
          <w:p w14:paraId="328B8133" w14:textId="77777777" w:rsidR="006C5832" w:rsidRPr="00003079" w:rsidRDefault="006C5832" w:rsidP="005D44A9">
            <w:pPr>
              <w:pStyle w:val="Corpodeltesto2"/>
              <w:jc w:val="left"/>
              <w:rPr>
                <w:sz w:val="16"/>
                <w:szCs w:val="16"/>
              </w:rPr>
            </w:pPr>
          </w:p>
          <w:p w14:paraId="2993EFF4" w14:textId="052023F6" w:rsidR="005D44A9" w:rsidRDefault="00804B8F" w:rsidP="005D44A9">
            <w:pPr>
              <w:pStyle w:val="Corpodeltesto2"/>
              <w:jc w:val="left"/>
            </w:pPr>
            <w:r w:rsidRPr="00DF69FA">
              <w:rPr>
                <w:b/>
                <w:bCs/>
              </w:rPr>
              <w:t>2.</w:t>
            </w:r>
            <w:r w:rsidR="005D44A9" w:rsidRPr="00DF69FA">
              <w:rPr>
                <w:b/>
                <w:bCs/>
              </w:rPr>
              <w:t>Strumento per la valutazione dei pari</w:t>
            </w:r>
            <w:r w:rsidR="00DF69FA">
              <w:t xml:space="preserve"> </w:t>
            </w:r>
            <w:r w:rsidR="00DF69FA">
              <w:sym w:font="Wingdings" w:char="F0E0"/>
            </w:r>
          </w:p>
          <w:p w14:paraId="389D745F" w14:textId="5A8F7CFA" w:rsidR="00C23988" w:rsidRPr="00804B8F" w:rsidRDefault="00D34C5D" w:rsidP="005D44A9">
            <w:pPr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-</w:t>
            </w:r>
            <w:r w:rsidR="005D44A9" w:rsidRPr="00D34C5D">
              <w:rPr>
                <w:rFonts w:ascii="Trebuchet MS" w:hAnsi="Trebuchet MS"/>
                <w:bCs/>
                <w:sz w:val="22"/>
                <w:szCs w:val="22"/>
              </w:rPr>
              <w:t>Circle time Collettivo (emozioni</w:t>
            </w:r>
            <w:r w:rsidR="00804B8F">
              <w:rPr>
                <w:rFonts w:ascii="Trebuchet MS" w:hAnsi="Trebuchet MS"/>
                <w:bCs/>
                <w:sz w:val="22"/>
                <w:szCs w:val="22"/>
              </w:rPr>
              <w:t>/relazio</w:t>
            </w:r>
            <w:r w:rsidR="006A4816">
              <w:rPr>
                <w:rFonts w:ascii="Trebuchet MS" w:hAnsi="Trebuchet MS"/>
                <w:bCs/>
                <w:sz w:val="22"/>
                <w:szCs w:val="22"/>
              </w:rPr>
              <w:t>n</w:t>
            </w:r>
            <w:r w:rsidR="00804B8F">
              <w:rPr>
                <w:rFonts w:ascii="Trebuchet MS" w:hAnsi="Trebuchet MS"/>
                <w:bCs/>
                <w:sz w:val="22"/>
                <w:szCs w:val="22"/>
              </w:rPr>
              <w:t>i</w:t>
            </w:r>
            <w:r w:rsidR="005D44A9" w:rsidRPr="00D34C5D">
              <w:rPr>
                <w:rFonts w:ascii="Trebuchet MS" w:hAnsi="Trebuchet MS"/>
                <w:bCs/>
                <w:sz w:val="22"/>
                <w:szCs w:val="22"/>
              </w:rPr>
              <w:t>)</w:t>
            </w:r>
            <w:r w:rsidR="005D44A9" w:rsidRPr="005D44A9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</w:p>
          <w:p w14:paraId="585364A8" w14:textId="4C177AF7" w:rsidR="005D44A9" w:rsidRDefault="005D44A9" w:rsidP="005D44A9">
            <w:pPr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su stimolo e domande delle docenti</w:t>
            </w:r>
            <w:r w:rsidR="00804B8F">
              <w:rPr>
                <w:rFonts w:ascii="Trebuchet MS" w:hAnsi="Trebuchet MS"/>
                <w:bCs/>
                <w:sz w:val="22"/>
                <w:szCs w:val="22"/>
              </w:rPr>
              <w:t xml:space="preserve">, </w:t>
            </w:r>
            <w:r>
              <w:rPr>
                <w:rFonts w:ascii="Trebuchet MS" w:hAnsi="Trebuchet MS"/>
                <w:bCs/>
                <w:sz w:val="22"/>
                <w:szCs w:val="22"/>
              </w:rPr>
              <w:t>scelta di emoji ed eventuale giudizio personale.</w:t>
            </w:r>
          </w:p>
          <w:p w14:paraId="6521D944" w14:textId="36AAD341" w:rsidR="00804B8F" w:rsidRPr="005D44A9" w:rsidRDefault="00804B8F" w:rsidP="00804B8F">
            <w:r>
              <w:rPr>
                <w:rFonts w:ascii="Trebuchet MS" w:hAnsi="Trebuchet MS"/>
                <w:bCs/>
                <w:sz w:val="22"/>
                <w:szCs w:val="22"/>
              </w:rPr>
              <w:t>(</w:t>
            </w:r>
            <w:r w:rsidRPr="005D44A9">
              <w:rPr>
                <w:rFonts w:ascii="Trebuchet MS" w:hAnsi="Trebuchet MS"/>
                <w:bCs/>
                <w:sz w:val="22"/>
                <w:szCs w:val="22"/>
              </w:rPr>
              <w:t>Es.</w: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Pr="005D44A9">
              <w:rPr>
                <w:rFonts w:ascii="Trebuchet MS" w:hAnsi="Trebuchet MS"/>
                <w:bCs/>
                <w:sz w:val="22"/>
                <w:szCs w:val="22"/>
              </w:rPr>
              <w:t>Io nel gruppo</w: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 mi sono sentito…)</w:t>
            </w:r>
            <w:r w:rsidRPr="005D44A9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</w:p>
          <w:p w14:paraId="2F475459" w14:textId="0FE030C5" w:rsidR="005D44A9" w:rsidRDefault="005D44A9" w:rsidP="005D44A9">
            <w:pPr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46CDBAEC" w14:textId="3BEDCA2A" w:rsidR="005D44A9" w:rsidRDefault="00DF69FA" w:rsidP="005D44A9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DF69FA">
              <w:rPr>
                <w:rFonts w:ascii="Trebuchet MS" w:hAnsi="Trebuchet MS"/>
                <w:b/>
                <w:sz w:val="22"/>
                <w:szCs w:val="22"/>
              </w:rPr>
              <w:t>3.</w:t>
            </w:r>
            <w:r w:rsidR="005D44A9" w:rsidRPr="00DF69FA">
              <w:rPr>
                <w:rFonts w:ascii="Trebuchet MS" w:hAnsi="Trebuchet MS"/>
                <w:b/>
                <w:sz w:val="22"/>
                <w:szCs w:val="22"/>
              </w:rPr>
              <w:t>Questionario gradimento classi II</w:t>
            </w:r>
            <w:r w:rsidR="00011E40">
              <w:rPr>
                <w:rFonts w:ascii="Trebuchet MS" w:hAnsi="Trebuchet MS"/>
                <w:bCs/>
                <w:sz w:val="22"/>
                <w:szCs w:val="22"/>
              </w:rPr>
              <w:t xml:space="preserve"> sull’esposizione della favola</w:t>
            </w:r>
          </w:p>
          <w:p w14:paraId="3386F04E" w14:textId="48AF3C6D" w:rsidR="00011E40" w:rsidRDefault="00011E40" w:rsidP="005D44A9">
            <w:pPr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(sulla performance</w:t>
            </w:r>
            <w:r w:rsidR="007939A1">
              <w:rPr>
                <w:rFonts w:ascii="Trebuchet MS" w:hAnsi="Trebuchet MS"/>
                <w:bCs/>
                <w:sz w:val="22"/>
                <w:szCs w:val="22"/>
              </w:rPr>
              <w:t xml:space="preserve"> generale del gruppo</w: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) </w:t>
            </w:r>
          </w:p>
          <w:p w14:paraId="3EFD7C36" w14:textId="12A3FFEA" w:rsidR="005D44A9" w:rsidRPr="00B17DEA" w:rsidRDefault="005D44A9" w:rsidP="005D44A9">
            <w:pPr>
              <w:pStyle w:val="Paragrafoelenco"/>
              <w:ind w:left="360"/>
              <w:rPr>
                <w:sz w:val="16"/>
                <w:szCs w:val="16"/>
              </w:rPr>
            </w:pPr>
          </w:p>
        </w:tc>
        <w:tc>
          <w:tcPr>
            <w:tcW w:w="2213" w:type="dxa"/>
            <w:shd w:val="clear" w:color="auto" w:fill="auto"/>
          </w:tcPr>
          <w:p w14:paraId="15BB0BF3" w14:textId="77777777" w:rsidR="00DF69FA" w:rsidRDefault="00DF69FA" w:rsidP="00DF69FA">
            <w:pPr>
              <w:pStyle w:val="Corpodeltesto2"/>
              <w:spacing w:before="0"/>
              <w:jc w:val="left"/>
              <w:rPr>
                <w:b/>
              </w:rPr>
            </w:pPr>
          </w:p>
          <w:p w14:paraId="71BBD7F7" w14:textId="50B6F3FD" w:rsidR="006C5832" w:rsidRPr="005D44A9" w:rsidRDefault="006C5832" w:rsidP="00DF69FA">
            <w:pPr>
              <w:pStyle w:val="Corpodeltesto2"/>
              <w:spacing w:before="0"/>
              <w:jc w:val="left"/>
              <w:rPr>
                <w:b/>
              </w:rPr>
            </w:pPr>
            <w:r w:rsidRPr="005D44A9">
              <w:rPr>
                <w:b/>
              </w:rPr>
              <w:t>Durante “la partita”</w:t>
            </w:r>
          </w:p>
          <w:p w14:paraId="7A714E04" w14:textId="77777777" w:rsidR="00C23988" w:rsidRDefault="00C23988" w:rsidP="00F830C4">
            <w:pPr>
              <w:pStyle w:val="Corpodeltesto2"/>
            </w:pPr>
          </w:p>
          <w:p w14:paraId="70AEE276" w14:textId="77777777" w:rsidR="006C5832" w:rsidRDefault="006C5832" w:rsidP="00F830C4">
            <w:pPr>
              <w:pStyle w:val="Corpodeltesto2"/>
            </w:pPr>
          </w:p>
          <w:p w14:paraId="560EAA17" w14:textId="77777777" w:rsidR="006C5832" w:rsidRDefault="006C5832" w:rsidP="00F830C4">
            <w:pPr>
              <w:pStyle w:val="Corpodeltesto2"/>
            </w:pPr>
          </w:p>
          <w:p w14:paraId="1769F909" w14:textId="6D1D96A6" w:rsidR="006C5832" w:rsidRDefault="006C5832" w:rsidP="00F830C4">
            <w:pPr>
              <w:pStyle w:val="Corpodeltesto2"/>
            </w:pPr>
          </w:p>
          <w:p w14:paraId="23294D0D" w14:textId="43C6375A" w:rsidR="006C5832" w:rsidRPr="00DF69FA" w:rsidRDefault="006C5832" w:rsidP="00F830C4">
            <w:pPr>
              <w:pStyle w:val="Corpodeltesto2"/>
            </w:pPr>
          </w:p>
          <w:p w14:paraId="26465BE0" w14:textId="743F7497" w:rsidR="00DF69FA" w:rsidRPr="00DF69FA" w:rsidRDefault="00DF69FA" w:rsidP="00F830C4">
            <w:pPr>
              <w:pStyle w:val="Corpodeltesto2"/>
            </w:pPr>
          </w:p>
          <w:p w14:paraId="57838F4E" w14:textId="77777777" w:rsidR="006C5832" w:rsidRPr="005D44A9" w:rsidRDefault="006C5832" w:rsidP="006C5832">
            <w:pPr>
              <w:pStyle w:val="Corpodeltesto2"/>
              <w:jc w:val="left"/>
              <w:rPr>
                <w:b/>
              </w:rPr>
            </w:pPr>
            <w:r w:rsidRPr="005D44A9">
              <w:rPr>
                <w:b/>
              </w:rPr>
              <w:t>Dopo “la partita”</w:t>
            </w:r>
          </w:p>
          <w:p w14:paraId="306411C2" w14:textId="77777777" w:rsidR="006C5832" w:rsidRDefault="006C5832" w:rsidP="00F830C4">
            <w:pPr>
              <w:pStyle w:val="Corpodeltesto2"/>
            </w:pPr>
          </w:p>
          <w:p w14:paraId="3DF62711" w14:textId="77777777" w:rsidR="007939A1" w:rsidRDefault="007939A1" w:rsidP="00F830C4">
            <w:pPr>
              <w:pStyle w:val="Corpodeltesto2"/>
            </w:pPr>
          </w:p>
          <w:p w14:paraId="3323D4C3" w14:textId="77777777" w:rsidR="007939A1" w:rsidRDefault="007939A1" w:rsidP="00F830C4">
            <w:pPr>
              <w:pStyle w:val="Corpodeltesto2"/>
            </w:pPr>
          </w:p>
          <w:p w14:paraId="7FE055F2" w14:textId="77777777" w:rsidR="007939A1" w:rsidRDefault="007939A1" w:rsidP="00F830C4">
            <w:pPr>
              <w:pStyle w:val="Corpodeltesto2"/>
            </w:pPr>
          </w:p>
          <w:p w14:paraId="3E5CFCE4" w14:textId="77777777" w:rsidR="007939A1" w:rsidRDefault="007939A1" w:rsidP="00F830C4">
            <w:pPr>
              <w:pStyle w:val="Corpodeltesto2"/>
            </w:pPr>
          </w:p>
          <w:p w14:paraId="149EFBCA" w14:textId="4A3CA9D6" w:rsidR="007939A1" w:rsidRDefault="007939A1" w:rsidP="00F830C4">
            <w:pPr>
              <w:pStyle w:val="Corpodeltesto2"/>
            </w:pPr>
          </w:p>
          <w:p w14:paraId="144C4917" w14:textId="77777777" w:rsidR="00DF69FA" w:rsidRDefault="00DF69FA" w:rsidP="00F830C4">
            <w:pPr>
              <w:pStyle w:val="Corpodeltesto2"/>
            </w:pPr>
          </w:p>
          <w:p w14:paraId="1D92ECD3" w14:textId="2E63A803" w:rsidR="007939A1" w:rsidRPr="00DF69FA" w:rsidRDefault="007939A1" w:rsidP="00DF69FA">
            <w:pPr>
              <w:pStyle w:val="Corpodeltesto2"/>
              <w:jc w:val="left"/>
              <w:rPr>
                <w:b/>
              </w:rPr>
            </w:pPr>
            <w:r w:rsidRPr="005D44A9">
              <w:rPr>
                <w:b/>
              </w:rPr>
              <w:t>Dopo “la partita”</w:t>
            </w:r>
          </w:p>
        </w:tc>
        <w:tc>
          <w:tcPr>
            <w:tcW w:w="2322" w:type="dxa"/>
          </w:tcPr>
          <w:p w14:paraId="284FF0F9" w14:textId="4F7D40D4" w:rsidR="00C23988" w:rsidRDefault="00C23988" w:rsidP="00F830C4">
            <w:pPr>
              <w:pStyle w:val="Corpodeltesto2"/>
            </w:pPr>
          </w:p>
          <w:p w14:paraId="132CE2C1" w14:textId="3C03C282" w:rsidR="00003079" w:rsidRDefault="00003079" w:rsidP="00F830C4">
            <w:pPr>
              <w:pStyle w:val="Corpodeltesto2"/>
            </w:pPr>
          </w:p>
          <w:p w14:paraId="7749B822" w14:textId="5ED484A2" w:rsidR="00003079" w:rsidRDefault="00003079" w:rsidP="00F830C4">
            <w:pPr>
              <w:pStyle w:val="Corpodeltesto2"/>
            </w:pPr>
          </w:p>
          <w:p w14:paraId="19F12C12" w14:textId="5434739F" w:rsidR="00B17DEA" w:rsidRDefault="00B17DEA" w:rsidP="00F830C4">
            <w:pPr>
              <w:pStyle w:val="Corpodeltesto2"/>
            </w:pPr>
          </w:p>
          <w:p w14:paraId="7B4486BB" w14:textId="77777777" w:rsidR="00B17DEA" w:rsidRDefault="00B17DEA" w:rsidP="00F830C4">
            <w:pPr>
              <w:pStyle w:val="Corpodeltesto2"/>
            </w:pPr>
          </w:p>
          <w:p w14:paraId="251A19FB" w14:textId="3C5AFDD4" w:rsidR="00003079" w:rsidRDefault="00003079" w:rsidP="00003079">
            <w:pPr>
              <w:pStyle w:val="Corpodeltesto2"/>
              <w:jc w:val="left"/>
            </w:pPr>
            <w:r>
              <w:t>Riflessione sulle ricadute del proprio lavoro/atteggiamento</w:t>
            </w:r>
            <w:r w:rsidR="00DF69FA">
              <w:t xml:space="preserve"> nel lavoro di gruppo</w:t>
            </w:r>
            <w:r>
              <w:t>:</w:t>
            </w:r>
          </w:p>
          <w:p w14:paraId="77678BFE" w14:textId="21E20710" w:rsidR="00003079" w:rsidRDefault="00003079" w:rsidP="00003079">
            <w:pPr>
              <w:pStyle w:val="Corpodeltesto2"/>
              <w:jc w:val="left"/>
            </w:pPr>
            <w:r>
              <w:t>i risultati attesi</w:t>
            </w:r>
          </w:p>
          <w:p w14:paraId="7735B25F" w14:textId="31E960EF" w:rsidR="00003079" w:rsidRDefault="00003079" w:rsidP="00003079">
            <w:pPr>
              <w:pStyle w:val="Corpodeltesto2"/>
              <w:jc w:val="left"/>
            </w:pPr>
            <w:r>
              <w:t>il riscontro degli altri</w:t>
            </w:r>
          </w:p>
          <w:p w14:paraId="61387F6C" w14:textId="7AF5AC65" w:rsidR="00003079" w:rsidRDefault="00003079" w:rsidP="00003079">
            <w:pPr>
              <w:pStyle w:val="Corpodeltesto2"/>
              <w:jc w:val="left"/>
            </w:pPr>
            <w:r>
              <w:t>le dinamiche relazionali</w:t>
            </w:r>
          </w:p>
          <w:p w14:paraId="28941FE3" w14:textId="1DDC3CED" w:rsidR="00003079" w:rsidRDefault="00003079" w:rsidP="00F830C4">
            <w:pPr>
              <w:pStyle w:val="Corpodeltesto2"/>
            </w:pPr>
          </w:p>
        </w:tc>
      </w:tr>
    </w:tbl>
    <w:p w14:paraId="475109DF" w14:textId="14A1E924" w:rsidR="00C23988" w:rsidRDefault="00C23988" w:rsidP="00C23988"/>
    <w:p w14:paraId="2279BFA7" w14:textId="036A697A" w:rsidR="00B17DEA" w:rsidRPr="00DF69FA" w:rsidRDefault="00ED1655" w:rsidP="00C23988">
      <w:pPr>
        <w:rPr>
          <w:b/>
          <w:sz w:val="28"/>
          <w:szCs w:val="28"/>
        </w:rPr>
        <w:sectPr w:rsidR="00B17DEA" w:rsidRPr="00DF69FA" w:rsidSect="00C111C6">
          <w:pgSz w:w="11906" w:h="16838"/>
          <w:pgMar w:top="426" w:right="707" w:bottom="709" w:left="993" w:header="708" w:footer="708" w:gutter="0"/>
          <w:cols w:space="708"/>
          <w:docGrid w:linePitch="360"/>
        </w:sectPr>
      </w:pPr>
      <w:r w:rsidRPr="00DF69FA">
        <w:rPr>
          <w:b/>
          <w:sz w:val="28"/>
          <w:szCs w:val="28"/>
        </w:rPr>
        <w:t>NB: a</w:t>
      </w:r>
      <w:r w:rsidR="00B17DEA" w:rsidRPr="00DF69FA">
        <w:rPr>
          <w:b/>
          <w:sz w:val="28"/>
          <w:szCs w:val="28"/>
        </w:rPr>
        <w:t>bbiamo pensato tutti gli strumenti possibili, anche se non verranno poi somministrati tutti</w:t>
      </w:r>
    </w:p>
    <w:p w14:paraId="0AF48A4E" w14:textId="563196C4" w:rsidR="00C23988" w:rsidRDefault="00C23988" w:rsidP="00C23988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lastRenderedPageBreak/>
        <w:t xml:space="preserve">Ambiente di apprendimento </w:t>
      </w:r>
      <w:r w:rsidRPr="00C87FF3">
        <w:rPr>
          <w:rFonts w:ascii="Trebuchet MS" w:hAnsi="Trebuchet MS"/>
          <w:b/>
          <w:bCs/>
          <w:sz w:val="26"/>
          <w:szCs w:val="26"/>
        </w:rPr>
        <w:t>(</w:t>
      </w:r>
      <w:r>
        <w:rPr>
          <w:rFonts w:ascii="Trebuchet MS" w:hAnsi="Trebuchet MS"/>
          <w:b/>
          <w:bCs/>
          <w:sz w:val="26"/>
          <w:szCs w:val="26"/>
        </w:rPr>
        <w:t>spazi, tempi, raggruppamenti, ruoli, risors</w:t>
      </w:r>
      <w:r w:rsidR="00183D2B">
        <w:rPr>
          <w:rFonts w:ascii="Trebuchet MS" w:hAnsi="Trebuchet MS"/>
          <w:b/>
          <w:bCs/>
          <w:sz w:val="26"/>
          <w:szCs w:val="26"/>
        </w:rPr>
        <w:t>e</w:t>
      </w:r>
      <w:r>
        <w:rPr>
          <w:rFonts w:ascii="Trebuchet MS" w:hAnsi="Trebuchet MS"/>
          <w:b/>
          <w:bCs/>
          <w:sz w:val="26"/>
          <w:szCs w:val="26"/>
        </w:rPr>
        <w:t xml:space="preserve"> ..</w:t>
      </w:r>
      <w:r w:rsidRPr="00C87FF3">
        <w:rPr>
          <w:rFonts w:ascii="Trebuchet MS" w:hAnsi="Trebuchet MS"/>
          <w:b/>
          <w:bCs/>
          <w:sz w:val="26"/>
          <w:szCs w:val="26"/>
        </w:rPr>
        <w:t>)</w:t>
      </w:r>
      <w:r>
        <w:rPr>
          <w:rFonts w:ascii="Trebuchet MS" w:hAnsi="Trebuchet MS"/>
          <w:b/>
          <w:bCs/>
          <w:sz w:val="26"/>
          <w:szCs w:val="26"/>
        </w:rPr>
        <w:t xml:space="preserve"> </w:t>
      </w:r>
      <w:r>
        <w:rPr>
          <w:rStyle w:val="Rimandonotaapidipagina"/>
          <w:rFonts w:ascii="Trebuchet MS" w:hAnsi="Trebuchet MS"/>
          <w:b/>
          <w:bCs/>
          <w:sz w:val="26"/>
          <w:szCs w:val="26"/>
        </w:rPr>
        <w:footnoteReference w:id="2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23988" w:rsidRPr="00C87FF3" w14:paraId="35749BE4" w14:textId="77777777" w:rsidTr="00F830C4">
        <w:tc>
          <w:tcPr>
            <w:tcW w:w="14454" w:type="dxa"/>
            <w:shd w:val="clear" w:color="auto" w:fill="auto"/>
          </w:tcPr>
          <w:p w14:paraId="626A8117" w14:textId="35DA6415" w:rsidR="00C23988" w:rsidRPr="008F5CD5" w:rsidRDefault="0042458E" w:rsidP="0042458E">
            <w:pPr>
              <w:spacing w:before="120" w:after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F5CD5">
              <w:rPr>
                <w:rFonts w:ascii="Trebuchet MS" w:hAnsi="Trebuchet MS"/>
                <w:b/>
                <w:bCs/>
                <w:sz w:val="22"/>
                <w:szCs w:val="22"/>
              </w:rPr>
              <w:t>Spazi: aula con banchi disposti a gruppo, territorio del paese (portico chiesa dove sono esposte le tavole della favola) auditorium per la rappresentazione</w:t>
            </w:r>
          </w:p>
          <w:p w14:paraId="0CFA8277" w14:textId="19D41033" w:rsidR="0042458E" w:rsidRPr="008F5CD5" w:rsidRDefault="0042458E" w:rsidP="0042458E">
            <w:pPr>
              <w:spacing w:before="120" w:after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F5CD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Tempi: 2 mesi </w:t>
            </w:r>
            <w:r w:rsidR="00134878" w:rsidRPr="008F5CD5">
              <w:rPr>
                <w:rFonts w:ascii="Trebuchet MS" w:hAnsi="Trebuchet MS"/>
                <w:b/>
                <w:bCs/>
                <w:sz w:val="22"/>
                <w:szCs w:val="22"/>
              </w:rPr>
              <w:t>(</w:t>
            </w:r>
            <w:r w:rsidR="00183D2B" w:rsidRPr="008F5CD5">
              <w:rPr>
                <w:rFonts w:ascii="Trebuchet MS" w:hAnsi="Trebuchet MS"/>
                <w:b/>
                <w:bCs/>
                <w:sz w:val="22"/>
                <w:szCs w:val="22"/>
              </w:rPr>
              <w:t>m</w:t>
            </w:r>
            <w:r w:rsidR="00134878" w:rsidRPr="008F5CD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arzo </w:t>
            </w:r>
            <w:r w:rsidR="00183D2B" w:rsidRPr="008F5CD5">
              <w:rPr>
                <w:rFonts w:ascii="Trebuchet MS" w:hAnsi="Trebuchet MS"/>
                <w:b/>
                <w:bCs/>
                <w:sz w:val="22"/>
                <w:szCs w:val="22"/>
              </w:rPr>
              <w:t>a</w:t>
            </w:r>
            <w:r w:rsidR="00134878" w:rsidRPr="008F5CD5">
              <w:rPr>
                <w:rFonts w:ascii="Trebuchet MS" w:hAnsi="Trebuchet MS"/>
                <w:b/>
                <w:bCs/>
                <w:sz w:val="22"/>
                <w:szCs w:val="22"/>
              </w:rPr>
              <w:t>prile)</w:t>
            </w:r>
          </w:p>
          <w:p w14:paraId="031E1E14" w14:textId="6E19974D" w:rsidR="00C23988" w:rsidRPr="008F5CD5" w:rsidRDefault="00183D2B" w:rsidP="008F5CD5">
            <w:pPr>
              <w:spacing w:before="120" w:after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F5CD5">
              <w:rPr>
                <w:rFonts w:ascii="Trebuchet MS" w:hAnsi="Trebuchet MS"/>
                <w:b/>
                <w:bCs/>
                <w:sz w:val="22"/>
                <w:szCs w:val="22"/>
              </w:rPr>
              <w:t>Lavoro</w:t>
            </w:r>
            <w:r w:rsidR="003C1415" w:rsidRPr="008F5CD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di gruppo, docenti di classe e</w:t>
            </w:r>
            <w:r w:rsidRPr="008F5CD5">
              <w:rPr>
                <w:rFonts w:ascii="Trebuchet MS" w:hAnsi="Trebuchet MS"/>
                <w:b/>
                <w:bCs/>
                <w:sz w:val="22"/>
                <w:szCs w:val="22"/>
              </w:rPr>
              <w:t>, se presenti, di supporto</w:t>
            </w:r>
          </w:p>
        </w:tc>
      </w:tr>
    </w:tbl>
    <w:p w14:paraId="558D3D44" w14:textId="77777777" w:rsidR="00C23988" w:rsidRPr="00C111C6" w:rsidRDefault="00C23988" w:rsidP="00C23988">
      <w:pPr>
        <w:spacing w:before="120" w:after="120"/>
        <w:jc w:val="center"/>
        <w:rPr>
          <w:rFonts w:ascii="Trebuchet MS" w:hAnsi="Trebuchet MS"/>
          <w:b/>
          <w:bCs/>
          <w:sz w:val="22"/>
          <w:szCs w:val="22"/>
        </w:rPr>
      </w:pPr>
      <w:r w:rsidRPr="00C111C6">
        <w:rPr>
          <w:rFonts w:ascii="Trebuchet MS" w:hAnsi="Trebuchet MS"/>
          <w:b/>
          <w:bCs/>
          <w:sz w:val="22"/>
          <w:szCs w:val="22"/>
        </w:rPr>
        <w:t>Articolazione formativa</w:t>
      </w:r>
    </w:p>
    <w:tbl>
      <w:tblPr>
        <w:tblStyle w:val="Grigliatabella"/>
        <w:tblW w:w="11026" w:type="dxa"/>
        <w:tblInd w:w="-572" w:type="dxa"/>
        <w:tblLook w:val="04A0" w:firstRow="1" w:lastRow="0" w:firstColumn="1" w:lastColumn="0" w:noHBand="0" w:noVBand="1"/>
      </w:tblPr>
      <w:tblGrid>
        <w:gridCol w:w="1984"/>
        <w:gridCol w:w="975"/>
        <w:gridCol w:w="1645"/>
        <w:gridCol w:w="2080"/>
        <w:gridCol w:w="860"/>
        <w:gridCol w:w="1584"/>
        <w:gridCol w:w="1898"/>
      </w:tblGrid>
      <w:tr w:rsidR="00C23988" w:rsidRPr="00C111C6" w14:paraId="07501F93" w14:textId="77777777" w:rsidTr="00E73D17">
        <w:tc>
          <w:tcPr>
            <w:tcW w:w="2268" w:type="dxa"/>
            <w:vMerge w:val="restart"/>
          </w:tcPr>
          <w:p w14:paraId="26743677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FASI</w:t>
            </w:r>
          </w:p>
        </w:tc>
        <w:tc>
          <w:tcPr>
            <w:tcW w:w="4711" w:type="dxa"/>
            <w:gridSpan w:val="3"/>
          </w:tcPr>
          <w:p w14:paraId="535A4820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LAVORO IN AULA</w:t>
            </w:r>
          </w:p>
        </w:tc>
        <w:tc>
          <w:tcPr>
            <w:tcW w:w="2278" w:type="dxa"/>
            <w:gridSpan w:val="2"/>
          </w:tcPr>
          <w:p w14:paraId="498DC5BF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LAVORO A CASA </w:t>
            </w:r>
            <w:r w:rsidRPr="00C111C6">
              <w:rPr>
                <w:rStyle w:val="Rimandonotaapidipagina"/>
                <w:rFonts w:ascii="Trebuchet MS" w:hAnsi="Trebuchet MS"/>
                <w:bCs/>
                <w:sz w:val="22"/>
                <w:szCs w:val="22"/>
              </w:rPr>
              <w:footnoteReference w:id="3"/>
            </w:r>
          </w:p>
        </w:tc>
        <w:tc>
          <w:tcPr>
            <w:tcW w:w="1769" w:type="dxa"/>
            <w:vMerge w:val="restart"/>
          </w:tcPr>
          <w:p w14:paraId="5EE80D39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FOCUS SULLA COMPETENZA</w:t>
            </w:r>
          </w:p>
        </w:tc>
      </w:tr>
      <w:tr w:rsidR="0020065E" w:rsidRPr="00C111C6" w14:paraId="6BD3B603" w14:textId="77777777" w:rsidTr="00E73D17">
        <w:tc>
          <w:tcPr>
            <w:tcW w:w="2268" w:type="dxa"/>
            <w:vMerge/>
          </w:tcPr>
          <w:p w14:paraId="27D7F20B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121" w:type="dxa"/>
          </w:tcPr>
          <w:p w14:paraId="226D46D9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TEMPI</w:t>
            </w:r>
          </w:p>
        </w:tc>
        <w:tc>
          <w:tcPr>
            <w:tcW w:w="1369" w:type="dxa"/>
          </w:tcPr>
          <w:p w14:paraId="5543A4CF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ATTIVITA’</w:t>
            </w:r>
          </w:p>
        </w:tc>
        <w:tc>
          <w:tcPr>
            <w:tcW w:w="2221" w:type="dxa"/>
          </w:tcPr>
          <w:p w14:paraId="1F1678F6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INDICAZIONI METODOLOGICHE</w:t>
            </w:r>
          </w:p>
        </w:tc>
        <w:tc>
          <w:tcPr>
            <w:tcW w:w="909" w:type="dxa"/>
          </w:tcPr>
          <w:p w14:paraId="3C2B2E17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TEMPI</w:t>
            </w:r>
          </w:p>
        </w:tc>
        <w:tc>
          <w:tcPr>
            <w:tcW w:w="1369" w:type="dxa"/>
          </w:tcPr>
          <w:p w14:paraId="5F93EF16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ATTIVITA’</w:t>
            </w:r>
          </w:p>
        </w:tc>
        <w:tc>
          <w:tcPr>
            <w:tcW w:w="1769" w:type="dxa"/>
            <w:vMerge/>
          </w:tcPr>
          <w:p w14:paraId="49480AD0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</w:tr>
      <w:tr w:rsidR="0020065E" w:rsidRPr="00C111C6" w14:paraId="78FB6B13" w14:textId="77777777" w:rsidTr="00E73D17">
        <w:tc>
          <w:tcPr>
            <w:tcW w:w="2268" w:type="dxa"/>
          </w:tcPr>
          <w:p w14:paraId="15B9105C" w14:textId="77777777" w:rsidR="008F5CD5" w:rsidRPr="00C111C6" w:rsidRDefault="008F5CD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33FA72DF" w14:textId="66CE5C55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CONDIVISIONE DI SENSO</w:t>
            </w:r>
          </w:p>
        </w:tc>
        <w:tc>
          <w:tcPr>
            <w:tcW w:w="1121" w:type="dxa"/>
          </w:tcPr>
          <w:p w14:paraId="2A15B080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1D20F006" w14:textId="4FE7717A" w:rsidR="00C23988" w:rsidRPr="00C111C6" w:rsidRDefault="0042458E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1 ora</w:t>
            </w:r>
          </w:p>
          <w:p w14:paraId="13A4E1A3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369" w:type="dxa"/>
          </w:tcPr>
          <w:p w14:paraId="3770DA52" w14:textId="60054436" w:rsidR="00C23988" w:rsidRPr="00C111C6" w:rsidRDefault="0042458E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Gioco cantastorie</w:t>
            </w:r>
          </w:p>
        </w:tc>
        <w:tc>
          <w:tcPr>
            <w:tcW w:w="2221" w:type="dxa"/>
          </w:tcPr>
          <w:p w14:paraId="7F7446CA" w14:textId="69A47C1C" w:rsidR="00C23988" w:rsidRPr="00C111C6" w:rsidRDefault="00F7596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esempi di cantastorie: filmato</w:t>
            </w:r>
          </w:p>
        </w:tc>
        <w:tc>
          <w:tcPr>
            <w:tcW w:w="909" w:type="dxa"/>
          </w:tcPr>
          <w:p w14:paraId="6A4D6EA4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2ACCACC5" w14:textId="39D366CF" w:rsidR="0024217B" w:rsidRPr="00C111C6" w:rsidRDefault="0024217B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NO</w:t>
            </w:r>
          </w:p>
        </w:tc>
        <w:tc>
          <w:tcPr>
            <w:tcW w:w="1369" w:type="dxa"/>
          </w:tcPr>
          <w:p w14:paraId="6F31242A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090CBEF0" w14:textId="402F7AD2" w:rsidR="0024217B" w:rsidRPr="00C111C6" w:rsidRDefault="0024217B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NO</w:t>
            </w:r>
          </w:p>
        </w:tc>
        <w:tc>
          <w:tcPr>
            <w:tcW w:w="1769" w:type="dxa"/>
          </w:tcPr>
          <w:p w14:paraId="02F500AC" w14:textId="77777777" w:rsidR="00C23988" w:rsidRPr="00C111C6" w:rsidRDefault="00F7596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dobbiamo prima capire</w:t>
            </w:r>
            <w:r w:rsidR="00134878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 Per </w:t>
            </w:r>
            <w:r w:rsidR="0097710A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poi saper </w:t>
            </w:r>
            <w:r w:rsidR="00134878" w:rsidRPr="00C111C6">
              <w:rPr>
                <w:rFonts w:ascii="Trebuchet MS" w:hAnsi="Trebuchet MS"/>
                <w:bCs/>
                <w:sz w:val="22"/>
                <w:szCs w:val="22"/>
              </w:rPr>
              <w:t>raccontare</w:t>
            </w:r>
          </w:p>
          <w:p w14:paraId="4905A799" w14:textId="42552694" w:rsidR="0020065E" w:rsidRPr="00C111C6" w:rsidRDefault="0020065E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(</w:t>
            </w:r>
            <w:r w:rsidRPr="00C111C6">
              <w:rPr>
                <w:rFonts w:ascii="Trebuchet MS" w:hAnsi="Trebuchet MS"/>
                <w:b/>
                <w:sz w:val="22"/>
                <w:szCs w:val="22"/>
              </w:rPr>
              <w:t>comprensione globale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>)</w:t>
            </w:r>
          </w:p>
        </w:tc>
      </w:tr>
      <w:tr w:rsidR="0020065E" w:rsidRPr="00C111C6" w14:paraId="7528EA35" w14:textId="77777777" w:rsidTr="00E73D17">
        <w:tc>
          <w:tcPr>
            <w:tcW w:w="2268" w:type="dxa"/>
          </w:tcPr>
          <w:p w14:paraId="0070CF73" w14:textId="77777777" w:rsidR="008F5CD5" w:rsidRPr="00C111C6" w:rsidRDefault="008F5CD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6047B794" w14:textId="02D30E2D" w:rsidR="00C23988" w:rsidRPr="00C111C6" w:rsidRDefault="00C23988" w:rsidP="008F5CD5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ALLENAMENTO</w:t>
            </w:r>
          </w:p>
        </w:tc>
        <w:tc>
          <w:tcPr>
            <w:tcW w:w="1121" w:type="dxa"/>
          </w:tcPr>
          <w:p w14:paraId="3A5A9663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404823D7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2A93BAB6" w14:textId="2CB49766" w:rsidR="00C23988" w:rsidRPr="00C111C6" w:rsidRDefault="00F7596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8 ore</w:t>
            </w:r>
          </w:p>
          <w:p w14:paraId="006E9629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2D8365A8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369" w:type="dxa"/>
          </w:tcPr>
          <w:p w14:paraId="45745D44" w14:textId="77777777" w:rsidR="00C23988" w:rsidRPr="00C111C6" w:rsidRDefault="00F7596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Presentazione </w:t>
            </w:r>
          </w:p>
          <w:p w14:paraId="19E9026F" w14:textId="6F0DD4D0" w:rsidR="00F75965" w:rsidRPr="00C111C6" w:rsidRDefault="00F7596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ed analisi di favole</w:t>
            </w:r>
          </w:p>
          <w:p w14:paraId="1A4DD718" w14:textId="69FF1997" w:rsidR="0020065E" w:rsidRPr="00C111C6" w:rsidRDefault="0020065E" w:rsidP="009F021D">
            <w:pPr>
              <w:pStyle w:val="Corpodeltesto2"/>
              <w:jc w:val="left"/>
              <w:rPr>
                <w:sz w:val="22"/>
                <w:szCs w:val="22"/>
              </w:rPr>
            </w:pPr>
            <w:r w:rsidRPr="00C111C6">
              <w:rPr>
                <w:sz w:val="22"/>
                <w:szCs w:val="22"/>
              </w:rPr>
              <w:t>analisi del lessico</w:t>
            </w:r>
          </w:p>
          <w:p w14:paraId="374169D2" w14:textId="7A85A32C" w:rsidR="0020065E" w:rsidRPr="00C111C6" w:rsidRDefault="0020065E" w:rsidP="009F021D">
            <w:pPr>
              <w:pStyle w:val="Corpodeltesto2"/>
              <w:spacing w:before="0"/>
              <w:jc w:val="left"/>
              <w:rPr>
                <w:sz w:val="22"/>
                <w:szCs w:val="22"/>
              </w:rPr>
            </w:pPr>
            <w:r w:rsidRPr="00C111C6">
              <w:rPr>
                <w:sz w:val="22"/>
                <w:szCs w:val="22"/>
              </w:rPr>
              <w:t>individuazione sequenze fatti</w:t>
            </w:r>
          </w:p>
          <w:p w14:paraId="73D1CFB5" w14:textId="77777777" w:rsidR="009F021D" w:rsidRPr="00C111C6" w:rsidRDefault="009F021D" w:rsidP="009F021D">
            <w:pPr>
              <w:pStyle w:val="Corpodeltesto2"/>
              <w:spacing w:before="0"/>
              <w:jc w:val="left"/>
              <w:rPr>
                <w:sz w:val="22"/>
                <w:szCs w:val="22"/>
              </w:rPr>
            </w:pPr>
          </w:p>
          <w:p w14:paraId="0396CDC7" w14:textId="77777777" w:rsidR="0020065E" w:rsidRPr="00C111C6" w:rsidRDefault="0020065E" w:rsidP="009F021D">
            <w:pPr>
              <w:pStyle w:val="Corpodeltesto2"/>
              <w:spacing w:before="0"/>
              <w:jc w:val="left"/>
              <w:rPr>
                <w:sz w:val="22"/>
                <w:szCs w:val="22"/>
              </w:rPr>
            </w:pPr>
            <w:r w:rsidRPr="00C111C6">
              <w:rPr>
                <w:sz w:val="22"/>
                <w:szCs w:val="22"/>
              </w:rPr>
              <w:t xml:space="preserve">analisi </w:t>
            </w:r>
          </w:p>
          <w:p w14:paraId="638561CF" w14:textId="31877CC1" w:rsidR="0020065E" w:rsidRPr="00C111C6" w:rsidRDefault="0020065E" w:rsidP="0020065E">
            <w:pPr>
              <w:pStyle w:val="Corpodeltesto2"/>
              <w:spacing w:before="0"/>
              <w:jc w:val="left"/>
              <w:rPr>
                <w:sz w:val="22"/>
                <w:szCs w:val="22"/>
              </w:rPr>
            </w:pPr>
            <w:r w:rsidRPr="00C111C6">
              <w:rPr>
                <w:sz w:val="22"/>
                <w:szCs w:val="22"/>
              </w:rPr>
              <w:t>tempo, luogo</w:t>
            </w:r>
          </w:p>
          <w:p w14:paraId="7746096B" w14:textId="77777777" w:rsidR="009F021D" w:rsidRPr="00C111C6" w:rsidRDefault="009F021D" w:rsidP="009F021D">
            <w:pPr>
              <w:pStyle w:val="Corpodeltesto2"/>
              <w:spacing w:before="0"/>
              <w:jc w:val="left"/>
              <w:rPr>
                <w:sz w:val="22"/>
                <w:szCs w:val="22"/>
              </w:rPr>
            </w:pPr>
            <w:r w:rsidRPr="00C111C6">
              <w:rPr>
                <w:sz w:val="22"/>
                <w:szCs w:val="22"/>
              </w:rPr>
              <w:t>personaggi</w:t>
            </w:r>
          </w:p>
          <w:p w14:paraId="544C4F64" w14:textId="77777777" w:rsidR="009F021D" w:rsidRPr="00C111C6" w:rsidRDefault="009F021D" w:rsidP="009F021D">
            <w:pPr>
              <w:pStyle w:val="Corpodeltesto2"/>
              <w:spacing w:before="0"/>
              <w:jc w:val="left"/>
              <w:rPr>
                <w:sz w:val="22"/>
                <w:szCs w:val="22"/>
              </w:rPr>
            </w:pPr>
          </w:p>
          <w:p w14:paraId="0F06337E" w14:textId="564A10F8" w:rsidR="0020065E" w:rsidRPr="00C111C6" w:rsidRDefault="009F021D" w:rsidP="009F021D">
            <w:pPr>
              <w:pStyle w:val="Corpodeltesto2"/>
              <w:spacing w:before="0"/>
              <w:jc w:val="left"/>
              <w:rPr>
                <w:sz w:val="22"/>
                <w:szCs w:val="22"/>
              </w:rPr>
            </w:pPr>
            <w:r w:rsidRPr="00C111C6">
              <w:rPr>
                <w:sz w:val="22"/>
                <w:szCs w:val="22"/>
              </w:rPr>
              <w:t>il messaggio e</w:t>
            </w:r>
            <w:r w:rsidR="0020065E" w:rsidRPr="00C111C6">
              <w:rPr>
                <w:sz w:val="22"/>
                <w:szCs w:val="22"/>
              </w:rPr>
              <w:t xml:space="preserve"> la morale</w:t>
            </w:r>
          </w:p>
          <w:p w14:paraId="4B4833A3" w14:textId="0095414D" w:rsidR="009F021D" w:rsidRPr="00C111C6" w:rsidRDefault="0020065E" w:rsidP="009F021D">
            <w:pPr>
              <w:pStyle w:val="Corpodeltesto2"/>
              <w:spacing w:before="0"/>
              <w:jc w:val="left"/>
              <w:rPr>
                <w:sz w:val="22"/>
                <w:szCs w:val="22"/>
              </w:rPr>
            </w:pPr>
            <w:r w:rsidRPr="00C111C6">
              <w:rPr>
                <w:sz w:val="22"/>
                <w:szCs w:val="22"/>
              </w:rPr>
              <w:t>la struttura di una favola</w:t>
            </w:r>
          </w:p>
          <w:p w14:paraId="78F6DC52" w14:textId="77777777" w:rsidR="009F021D" w:rsidRPr="00C111C6" w:rsidRDefault="009F021D" w:rsidP="009F021D">
            <w:pPr>
              <w:pStyle w:val="Corpodeltesto2"/>
              <w:spacing w:before="0"/>
              <w:jc w:val="left"/>
              <w:rPr>
                <w:sz w:val="22"/>
                <w:szCs w:val="22"/>
              </w:rPr>
            </w:pPr>
          </w:p>
          <w:p w14:paraId="15E16A82" w14:textId="280E6512" w:rsidR="0020065E" w:rsidRPr="00C111C6" w:rsidRDefault="0020065E" w:rsidP="009F021D">
            <w:pPr>
              <w:pStyle w:val="Corpodeltesto2"/>
              <w:spacing w:before="0"/>
              <w:jc w:val="left"/>
              <w:rPr>
                <w:sz w:val="22"/>
                <w:szCs w:val="22"/>
              </w:rPr>
            </w:pPr>
            <w:r w:rsidRPr="00C111C6">
              <w:rPr>
                <w:sz w:val="22"/>
                <w:szCs w:val="22"/>
              </w:rPr>
              <w:t>spiegare cos’è una favola?</w:t>
            </w:r>
          </w:p>
          <w:p w14:paraId="03BFA76A" w14:textId="4796A7CA" w:rsidR="0020065E" w:rsidRPr="00C111C6" w:rsidRDefault="0020065E" w:rsidP="009F021D">
            <w:pPr>
              <w:pStyle w:val="Corpodeltesto2"/>
              <w:spacing w:before="0"/>
              <w:jc w:val="left"/>
              <w:rPr>
                <w:sz w:val="22"/>
                <w:szCs w:val="22"/>
              </w:rPr>
            </w:pPr>
            <w:r w:rsidRPr="00C111C6">
              <w:rPr>
                <w:sz w:val="22"/>
                <w:szCs w:val="22"/>
              </w:rPr>
              <w:t>parole, supporti</w:t>
            </w:r>
          </w:p>
          <w:p w14:paraId="00AA24AE" w14:textId="77777777" w:rsidR="0020065E" w:rsidRPr="00C111C6" w:rsidRDefault="0020065E" w:rsidP="009F021D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24DFB1CE" w14:textId="1FDF5AD6" w:rsidR="0020065E" w:rsidRPr="00C111C6" w:rsidRDefault="0020065E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2221" w:type="dxa"/>
          </w:tcPr>
          <w:p w14:paraId="4C0344C9" w14:textId="2AE9899B" w:rsidR="00C23988" w:rsidRPr="00C111C6" w:rsidRDefault="00F7596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Utilizzare materiali strutturati </w:t>
            </w:r>
            <w:r w:rsidR="0097710A" w:rsidRPr="00C111C6">
              <w:rPr>
                <w:rFonts w:ascii="Trebuchet MS" w:hAnsi="Trebuchet MS"/>
                <w:bCs/>
                <w:sz w:val="22"/>
                <w:szCs w:val="22"/>
              </w:rPr>
              <w:t>e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 non per analisi e confronto di favo</w:t>
            </w:r>
            <w:r w:rsidR="0097710A" w:rsidRPr="00C111C6">
              <w:rPr>
                <w:rFonts w:ascii="Trebuchet MS" w:hAnsi="Trebuchet MS"/>
                <w:bCs/>
                <w:sz w:val="22"/>
                <w:szCs w:val="22"/>
              </w:rPr>
              <w:t>le(struttura)</w:t>
            </w:r>
          </w:p>
          <w:p w14:paraId="34B4EDA9" w14:textId="2A8B8541" w:rsidR="00F75965" w:rsidRPr="00C111C6" w:rsidRDefault="00F7596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Rielaborazione e riesposizione orale</w:t>
            </w:r>
          </w:p>
        </w:tc>
        <w:tc>
          <w:tcPr>
            <w:tcW w:w="909" w:type="dxa"/>
          </w:tcPr>
          <w:p w14:paraId="05EA0096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1C0E48F9" w14:textId="2910630C" w:rsidR="0024217B" w:rsidRPr="00C111C6" w:rsidRDefault="0024217B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369" w:type="dxa"/>
          </w:tcPr>
          <w:p w14:paraId="2FC2966E" w14:textId="77777777" w:rsidR="0024217B" w:rsidRPr="00C111C6" w:rsidRDefault="0024217B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74F808E4" w14:textId="26A8AB5B" w:rsidR="00AE0F46" w:rsidRPr="00C111C6" w:rsidRDefault="00F7596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Lettura </w:t>
            </w:r>
          </w:p>
          <w:p w14:paraId="557F9718" w14:textId="609B96FF" w:rsidR="00AE0F46" w:rsidRPr="00C111C6" w:rsidRDefault="00AE0F46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Autonoma</w:t>
            </w:r>
          </w:p>
          <w:p w14:paraId="6F6226A4" w14:textId="729B93BC" w:rsidR="00C23988" w:rsidRPr="00C111C6" w:rsidRDefault="00F7596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comprensione</w:t>
            </w:r>
          </w:p>
          <w:p w14:paraId="7D226FA7" w14:textId="18774200" w:rsidR="00F75965" w:rsidRPr="00C111C6" w:rsidRDefault="00F7596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Analisi</w:t>
            </w:r>
          </w:p>
          <w:p w14:paraId="4E6D114E" w14:textId="77777777" w:rsidR="00F75965" w:rsidRPr="00C111C6" w:rsidRDefault="00F7596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di favole</w:t>
            </w:r>
          </w:p>
          <w:p w14:paraId="6B1228BF" w14:textId="07B5AF26" w:rsidR="0024217B" w:rsidRPr="00C111C6" w:rsidRDefault="0024217B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(ALMENO 2)</w:t>
            </w:r>
          </w:p>
        </w:tc>
        <w:tc>
          <w:tcPr>
            <w:tcW w:w="1769" w:type="dxa"/>
          </w:tcPr>
          <w:p w14:paraId="7E638631" w14:textId="4B201417" w:rsidR="00A90597" w:rsidRPr="00C111C6" w:rsidRDefault="00A90597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4FEB78EE" w14:textId="28AF8DCC" w:rsidR="00C23988" w:rsidRPr="00C111C6" w:rsidRDefault="00A90597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P</w:t>
            </w:r>
            <w:r w:rsidR="00F75965" w:rsidRPr="00C111C6">
              <w:rPr>
                <w:rFonts w:ascii="Trebuchet MS" w:hAnsi="Trebuchet MS"/>
                <w:bCs/>
                <w:sz w:val="22"/>
                <w:szCs w:val="22"/>
              </w:rPr>
              <w:t>er raccontare dobbiamo prima capire</w:t>
            </w:r>
          </w:p>
          <w:p w14:paraId="03766BC5" w14:textId="77777777" w:rsidR="00F75965" w:rsidRPr="00C111C6" w:rsidRDefault="00F7596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e </w:t>
            </w:r>
            <w:r w:rsidR="0097710A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poi 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>trovare le parole per riesporre</w:t>
            </w:r>
          </w:p>
          <w:p w14:paraId="32B216FE" w14:textId="57B5C8B7" w:rsidR="0020065E" w:rsidRPr="00C111C6" w:rsidRDefault="0020065E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(</w:t>
            </w:r>
            <w:r w:rsidRPr="00C111C6">
              <w:rPr>
                <w:rFonts w:ascii="Trebuchet MS" w:hAnsi="Trebuchet MS"/>
                <w:b/>
                <w:sz w:val="22"/>
                <w:szCs w:val="22"/>
              </w:rPr>
              <w:t>comprensione analitica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>)</w:t>
            </w:r>
          </w:p>
        </w:tc>
      </w:tr>
      <w:tr w:rsidR="0020065E" w:rsidRPr="00C111C6" w14:paraId="51DDEB9E" w14:textId="77777777" w:rsidTr="00E73D17">
        <w:tc>
          <w:tcPr>
            <w:tcW w:w="2268" w:type="dxa"/>
          </w:tcPr>
          <w:p w14:paraId="2C77DDB6" w14:textId="77777777" w:rsidR="008F5CD5" w:rsidRPr="00C111C6" w:rsidRDefault="008F5CD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3DADEE96" w14:textId="4FAC9FB6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PARTITA</w:t>
            </w:r>
          </w:p>
        </w:tc>
        <w:tc>
          <w:tcPr>
            <w:tcW w:w="1121" w:type="dxa"/>
          </w:tcPr>
          <w:p w14:paraId="54A6C9BB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1D95F196" w14:textId="226E2826" w:rsidR="00C23988" w:rsidRPr="00C111C6" w:rsidRDefault="001C0FB0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2</w:t>
            </w:r>
            <w:r w:rsidR="00962AEA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 ore</w:t>
            </w:r>
          </w:p>
          <w:p w14:paraId="1C61DB7D" w14:textId="7706FA51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61BDDE53" w14:textId="4C06FB61" w:rsidR="001C0FB0" w:rsidRPr="00C111C6" w:rsidRDefault="001C0FB0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78DFEBA0" w14:textId="390EABE4" w:rsidR="001C0FB0" w:rsidRPr="00C111C6" w:rsidRDefault="008F5CD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4</w:t>
            </w:r>
            <w:r w:rsidR="001C0FB0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 ore</w:t>
            </w:r>
          </w:p>
          <w:p w14:paraId="6D8ED427" w14:textId="55BE297D" w:rsidR="001C0FB0" w:rsidRPr="00C111C6" w:rsidRDefault="001C0FB0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7B4A772C" w14:textId="02E52432" w:rsidR="001C0FB0" w:rsidRPr="00C111C6" w:rsidRDefault="001C0FB0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2BAA47E4" w14:textId="77777777" w:rsidR="008F5CD5" w:rsidRPr="00C111C6" w:rsidRDefault="008F5CD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5BA72B12" w14:textId="07ECD77D" w:rsidR="001C0FB0" w:rsidRPr="00C111C6" w:rsidRDefault="001C0FB0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1 ora</w:t>
            </w:r>
          </w:p>
          <w:p w14:paraId="34411D25" w14:textId="089A6DFD" w:rsidR="001C0FB0" w:rsidRPr="00C111C6" w:rsidRDefault="001C0FB0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277A25AE" w14:textId="77777777" w:rsidR="001C0FB0" w:rsidRPr="00C111C6" w:rsidRDefault="001C0FB0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666D076C" w14:textId="465BBD3E" w:rsidR="001C0FB0" w:rsidRPr="00C111C6" w:rsidRDefault="001C0FB0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1 ora</w:t>
            </w:r>
          </w:p>
          <w:p w14:paraId="712E15A3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369" w:type="dxa"/>
          </w:tcPr>
          <w:p w14:paraId="7D4892A0" w14:textId="51FBF832" w:rsidR="00C23988" w:rsidRPr="00C111C6" w:rsidRDefault="009904A9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Lettura</w:t>
            </w:r>
          </w:p>
          <w:p w14:paraId="0260F6CF" w14:textId="7CDDACA4" w:rsidR="009904A9" w:rsidRPr="00C111C6" w:rsidRDefault="009904A9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Comprensione</w:t>
            </w:r>
          </w:p>
          <w:p w14:paraId="5F351C11" w14:textId="1A42F652" w:rsidR="009904A9" w:rsidRPr="00C111C6" w:rsidRDefault="00183D2B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A</w:t>
            </w:r>
            <w:r w:rsidR="009904A9" w:rsidRPr="00C111C6">
              <w:rPr>
                <w:rFonts w:ascii="Trebuchet MS" w:hAnsi="Trebuchet MS"/>
                <w:bCs/>
                <w:sz w:val="22"/>
                <w:szCs w:val="22"/>
              </w:rPr>
              <w:t>nalisi</w:t>
            </w:r>
          </w:p>
          <w:p w14:paraId="28FA009D" w14:textId="34C2D8CC" w:rsidR="00183D2B" w:rsidRPr="00C111C6" w:rsidRDefault="00183D2B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6BE62556" w14:textId="15F05B0B" w:rsidR="009904A9" w:rsidRPr="00C111C6" w:rsidRDefault="00183D2B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p</w:t>
            </w:r>
            <w:r w:rsidR="009904A9" w:rsidRPr="00C111C6">
              <w:rPr>
                <w:rFonts w:ascii="Trebuchet MS" w:hAnsi="Trebuchet MS"/>
                <w:bCs/>
                <w:sz w:val="22"/>
                <w:szCs w:val="22"/>
              </w:rPr>
              <w:t>roduzione materiale di supporto</w:t>
            </w:r>
          </w:p>
          <w:p w14:paraId="40E171C3" w14:textId="5972450D" w:rsidR="00183D2B" w:rsidRPr="00C111C6" w:rsidRDefault="00183D2B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0FCFEC1A" w14:textId="1173A2D5" w:rsidR="001C0FB0" w:rsidRPr="00C111C6" w:rsidRDefault="001C0FB0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prova esposizione</w:t>
            </w:r>
          </w:p>
          <w:p w14:paraId="1C3A6DFE" w14:textId="77777777" w:rsidR="001C0FB0" w:rsidRPr="00C111C6" w:rsidRDefault="001C0FB0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610F291B" w14:textId="739D83FE" w:rsidR="009904A9" w:rsidRPr="00C111C6" w:rsidRDefault="009904A9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Riesposizione</w:t>
            </w:r>
          </w:p>
          <w:p w14:paraId="1000F625" w14:textId="1BFA2A57" w:rsidR="009904A9" w:rsidRPr="00C111C6" w:rsidRDefault="009904A9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(</w:t>
            </w:r>
            <w:r w:rsidR="00183D2B" w:rsidRPr="00C111C6">
              <w:rPr>
                <w:rFonts w:ascii="Trebuchet MS" w:hAnsi="Trebuchet MS"/>
                <w:bCs/>
                <w:sz w:val="22"/>
                <w:szCs w:val="22"/>
              </w:rPr>
              <w:t>d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>ella favola dell’asino)</w:t>
            </w:r>
            <w:r w:rsidR="001C0FB0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 alle classi II</w:t>
            </w:r>
          </w:p>
        </w:tc>
        <w:tc>
          <w:tcPr>
            <w:tcW w:w="2221" w:type="dxa"/>
          </w:tcPr>
          <w:p w14:paraId="175307E6" w14:textId="77777777" w:rsidR="00C23988" w:rsidRPr="00C111C6" w:rsidRDefault="009904A9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Uscita sul territorio</w:t>
            </w:r>
          </w:p>
          <w:p w14:paraId="0A6C5BB1" w14:textId="4E759A69" w:rsidR="009904A9" w:rsidRPr="00C111C6" w:rsidRDefault="009904A9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Ascolto e lettura individuale della favola.</w:t>
            </w:r>
          </w:p>
          <w:p w14:paraId="10B17A5A" w14:textId="77777777" w:rsidR="000330DA" w:rsidRPr="00C111C6" w:rsidRDefault="000330DA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0677E213" w14:textId="6EDD7601" w:rsidR="009904A9" w:rsidRPr="00C111C6" w:rsidRDefault="009904A9" w:rsidP="009904A9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Lavoro </w:t>
            </w:r>
            <w:r w:rsidR="00760BFF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di </w:t>
            </w:r>
            <w:r w:rsidR="00183D2B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gruppo di </w:t>
            </w:r>
            <w:r w:rsidR="00760BFF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comprensione e 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>analisi</w:t>
            </w:r>
            <w:r w:rsidR="000330DA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 della favola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>.</w:t>
            </w:r>
          </w:p>
          <w:p w14:paraId="2B33CE41" w14:textId="2A1C63F5" w:rsidR="009904A9" w:rsidRPr="00C111C6" w:rsidRDefault="009904A9" w:rsidP="009904A9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P</w:t>
            </w:r>
            <w:r w:rsidR="00760BFF" w:rsidRPr="00C111C6">
              <w:rPr>
                <w:rFonts w:ascii="Trebuchet MS" w:hAnsi="Trebuchet MS"/>
                <w:bCs/>
                <w:sz w:val="22"/>
                <w:szCs w:val="22"/>
              </w:rPr>
              <w:t>roduzione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 del materiale di supporto </w:t>
            </w:r>
            <w:r w:rsidR="00183D2B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utile 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>alla narrazione</w:t>
            </w:r>
          </w:p>
          <w:p w14:paraId="0FEF9A86" w14:textId="133AA15A" w:rsidR="009904A9" w:rsidRPr="00C111C6" w:rsidRDefault="009904A9" w:rsidP="009904A9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909" w:type="dxa"/>
          </w:tcPr>
          <w:p w14:paraId="04911AE6" w14:textId="77777777" w:rsidR="0024217B" w:rsidRPr="00C111C6" w:rsidRDefault="0024217B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18AF0233" w14:textId="77777777" w:rsidR="0024217B" w:rsidRPr="00C111C6" w:rsidRDefault="0024217B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7607B92E" w14:textId="27D9F277" w:rsidR="00C23988" w:rsidRPr="00C111C6" w:rsidRDefault="008F5CD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NO</w:t>
            </w:r>
          </w:p>
        </w:tc>
        <w:tc>
          <w:tcPr>
            <w:tcW w:w="1369" w:type="dxa"/>
          </w:tcPr>
          <w:p w14:paraId="641C6D83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354F2B18" w14:textId="77777777" w:rsidR="008F5CD5" w:rsidRPr="00C111C6" w:rsidRDefault="008F5CD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215803E3" w14:textId="43CCEE2C" w:rsidR="008F5CD5" w:rsidRPr="00C111C6" w:rsidRDefault="008F5CD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NO</w:t>
            </w:r>
          </w:p>
        </w:tc>
        <w:tc>
          <w:tcPr>
            <w:tcW w:w="1769" w:type="dxa"/>
          </w:tcPr>
          <w:p w14:paraId="57AD45F1" w14:textId="77777777" w:rsidR="00A90597" w:rsidRPr="00C111C6" w:rsidRDefault="00A90597" w:rsidP="000330DA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4577CBD0" w14:textId="00444F92" w:rsidR="00183D2B" w:rsidRPr="00C111C6" w:rsidRDefault="000330DA" w:rsidP="000330DA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Per raccontare dobbiamo</w:t>
            </w:r>
            <w:r w:rsidR="00183D2B" w:rsidRPr="00C111C6">
              <w:rPr>
                <w:rFonts w:ascii="Trebuchet MS" w:hAnsi="Trebuchet MS"/>
                <w:bCs/>
                <w:sz w:val="22"/>
                <w:szCs w:val="22"/>
              </w:rPr>
              <w:t>:</w:t>
            </w:r>
          </w:p>
          <w:p w14:paraId="06B3AFC6" w14:textId="5216884D" w:rsidR="000330DA" w:rsidRPr="00C111C6" w:rsidRDefault="000330DA" w:rsidP="000330DA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capire</w:t>
            </w:r>
          </w:p>
          <w:p w14:paraId="6DB72FBB" w14:textId="77777777" w:rsidR="00C23988" w:rsidRPr="00C111C6" w:rsidRDefault="000330DA" w:rsidP="000330DA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trovare le parole per riesporre</w:t>
            </w:r>
          </w:p>
          <w:p w14:paraId="1AD04A84" w14:textId="77777777" w:rsidR="000330DA" w:rsidRPr="00C111C6" w:rsidRDefault="000330DA" w:rsidP="000330DA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e </w:t>
            </w:r>
          </w:p>
          <w:p w14:paraId="6D7BFF7B" w14:textId="77777777" w:rsidR="000330DA" w:rsidRPr="00C111C6" w:rsidRDefault="000330DA" w:rsidP="000330DA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supportare la </w:t>
            </w:r>
            <w:r w:rsidR="00D865E1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narrazione con </w:t>
            </w:r>
            <w:r w:rsidR="0097710A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del </w:t>
            </w:r>
            <w:r w:rsidR="00D865E1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materiale che 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>aiuti la comprensione</w:t>
            </w:r>
          </w:p>
          <w:p w14:paraId="49050A18" w14:textId="0F7F0FDA" w:rsidR="0020065E" w:rsidRPr="00C111C6" w:rsidRDefault="0020065E" w:rsidP="0020065E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(</w:t>
            </w:r>
            <w:r w:rsidRPr="00C111C6">
              <w:rPr>
                <w:rFonts w:ascii="Trebuchet MS" w:hAnsi="Trebuchet MS"/>
                <w:b/>
                <w:sz w:val="22"/>
                <w:szCs w:val="22"/>
              </w:rPr>
              <w:t>Comprensione analitica</w:t>
            </w:r>
          </w:p>
          <w:p w14:paraId="4899DDC7" w14:textId="188FE142" w:rsidR="0020065E" w:rsidRPr="00C111C6" w:rsidRDefault="0020065E" w:rsidP="0020065E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/>
                <w:sz w:val="22"/>
                <w:szCs w:val="22"/>
              </w:rPr>
              <w:t>Rielaborazione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>)</w:t>
            </w:r>
          </w:p>
        </w:tc>
      </w:tr>
      <w:tr w:rsidR="0020065E" w:rsidRPr="00C111C6" w14:paraId="676C1EA7" w14:textId="77777777" w:rsidTr="00E73D17">
        <w:tc>
          <w:tcPr>
            <w:tcW w:w="2268" w:type="dxa"/>
          </w:tcPr>
          <w:p w14:paraId="49A4DB73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lastRenderedPageBreak/>
              <w:t>RIFLESSIONE</w:t>
            </w:r>
          </w:p>
        </w:tc>
        <w:tc>
          <w:tcPr>
            <w:tcW w:w="1121" w:type="dxa"/>
          </w:tcPr>
          <w:p w14:paraId="54839674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572FCB83" w14:textId="71204AEA" w:rsidR="00C23988" w:rsidRPr="00C111C6" w:rsidRDefault="00D865E1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1</w:t>
            </w:r>
          </w:p>
          <w:p w14:paraId="5F9F4597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7C3DAC5C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369" w:type="dxa"/>
          </w:tcPr>
          <w:p w14:paraId="6FE53182" w14:textId="35E99E72" w:rsidR="00C23988" w:rsidRPr="00C111C6" w:rsidRDefault="00D865E1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Circle time</w:t>
            </w:r>
          </w:p>
          <w:p w14:paraId="5E703EFF" w14:textId="5BFDCB48" w:rsidR="0098056F" w:rsidRPr="00C111C6" w:rsidRDefault="00503AE3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C</w:t>
            </w:r>
            <w:r w:rsidR="00DC729A" w:rsidRPr="00C111C6">
              <w:rPr>
                <w:rFonts w:ascii="Trebuchet MS" w:hAnsi="Trebuchet MS"/>
                <w:bCs/>
                <w:sz w:val="22"/>
                <w:szCs w:val="22"/>
              </w:rPr>
              <w:t>ollettivo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 (emozioni)</w:t>
            </w:r>
          </w:p>
          <w:p w14:paraId="326C7CFF" w14:textId="77777777" w:rsidR="00370689" w:rsidRPr="00C111C6" w:rsidRDefault="00370689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4D0F7CE9" w14:textId="1E89C44B" w:rsidR="00DC729A" w:rsidRPr="00C111C6" w:rsidRDefault="00E76F62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Q</w:t>
            </w:r>
            <w:r w:rsidR="00DC729A" w:rsidRPr="00C111C6">
              <w:rPr>
                <w:rFonts w:ascii="Trebuchet MS" w:hAnsi="Trebuchet MS"/>
                <w:bCs/>
                <w:sz w:val="22"/>
                <w:szCs w:val="22"/>
              </w:rPr>
              <w:t>uestionario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 autovalutativo</w:t>
            </w:r>
          </w:p>
          <w:p w14:paraId="51E0A3DD" w14:textId="1B95F96F" w:rsidR="00DC729A" w:rsidRPr="00C111C6" w:rsidRDefault="00DC729A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individuale</w:t>
            </w:r>
          </w:p>
          <w:p w14:paraId="638ECE78" w14:textId="32674D43" w:rsidR="00503AE3" w:rsidRPr="00C111C6" w:rsidRDefault="00370689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(</w:t>
            </w:r>
            <w:r w:rsidR="00E76F62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più 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>specifico)</w:t>
            </w:r>
          </w:p>
          <w:p w14:paraId="1B6F5392" w14:textId="77777777" w:rsidR="00370689" w:rsidRPr="00C111C6" w:rsidRDefault="00370689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650A44F3" w14:textId="210BC7D4" w:rsidR="00D865E1" w:rsidRPr="00C111C6" w:rsidRDefault="00C07CA7" w:rsidP="00370689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Questionario </w:t>
            </w:r>
            <w:r w:rsidR="00370689" w:rsidRPr="00C111C6">
              <w:rPr>
                <w:rFonts w:ascii="Trebuchet MS" w:hAnsi="Trebuchet MS"/>
                <w:bCs/>
                <w:sz w:val="22"/>
                <w:szCs w:val="22"/>
              </w:rPr>
              <w:t>gradimento classi II</w:t>
            </w:r>
          </w:p>
        </w:tc>
        <w:tc>
          <w:tcPr>
            <w:tcW w:w="2221" w:type="dxa"/>
          </w:tcPr>
          <w:p w14:paraId="66399E6A" w14:textId="3F76D57C" w:rsidR="00C23988" w:rsidRPr="00C111C6" w:rsidRDefault="00934B07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su stimolo e</w:t>
            </w:r>
            <w:r w:rsidR="00D865E1" w:rsidRPr="00C111C6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Pr="00C111C6">
              <w:rPr>
                <w:rFonts w:ascii="Trebuchet MS" w:hAnsi="Trebuchet MS"/>
                <w:bCs/>
                <w:sz w:val="22"/>
                <w:szCs w:val="22"/>
              </w:rPr>
              <w:t xml:space="preserve">domande delle </w:t>
            </w:r>
            <w:r w:rsidR="00D865E1" w:rsidRPr="00C111C6">
              <w:rPr>
                <w:rFonts w:ascii="Trebuchet MS" w:hAnsi="Trebuchet MS"/>
                <w:bCs/>
                <w:sz w:val="22"/>
                <w:szCs w:val="22"/>
              </w:rPr>
              <w:t>docenti</w:t>
            </w:r>
          </w:p>
          <w:p w14:paraId="7F596A31" w14:textId="0F07CD00" w:rsidR="00D865E1" w:rsidRPr="00C111C6" w:rsidRDefault="00934B07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scelta di emoji ed eventuale giudizio personale</w:t>
            </w:r>
            <w:r w:rsidR="00370689" w:rsidRPr="00C111C6">
              <w:rPr>
                <w:rFonts w:ascii="Trebuchet MS" w:hAnsi="Trebuchet MS"/>
                <w:bCs/>
                <w:sz w:val="22"/>
                <w:szCs w:val="22"/>
              </w:rPr>
              <w:t>.</w:t>
            </w:r>
          </w:p>
          <w:p w14:paraId="39502249" w14:textId="77777777" w:rsidR="00370689" w:rsidRPr="00C111C6" w:rsidRDefault="00370689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0ECBB51C" w14:textId="3113A7B8" w:rsidR="00C07CA7" w:rsidRPr="00C111C6" w:rsidRDefault="00370689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Compilazione breve questionario</w:t>
            </w:r>
          </w:p>
          <w:p w14:paraId="5603FE1C" w14:textId="244BE638" w:rsidR="00C07CA7" w:rsidRPr="00C111C6" w:rsidRDefault="00C07CA7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909" w:type="dxa"/>
          </w:tcPr>
          <w:p w14:paraId="2E9ACD3B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79E401FC" w14:textId="77777777" w:rsidR="008F5CD5" w:rsidRPr="00C111C6" w:rsidRDefault="008F5CD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72385E39" w14:textId="4AF85265" w:rsidR="008F5CD5" w:rsidRPr="00C111C6" w:rsidRDefault="008F5CD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NO</w:t>
            </w:r>
          </w:p>
        </w:tc>
        <w:tc>
          <w:tcPr>
            <w:tcW w:w="1369" w:type="dxa"/>
          </w:tcPr>
          <w:p w14:paraId="003AC197" w14:textId="77777777" w:rsidR="00C23988" w:rsidRPr="00C111C6" w:rsidRDefault="00C23988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40175D4E" w14:textId="77777777" w:rsidR="008F5CD5" w:rsidRPr="00C111C6" w:rsidRDefault="008F5CD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778399AE" w14:textId="0EC7FC83" w:rsidR="008F5CD5" w:rsidRPr="00C111C6" w:rsidRDefault="008F5CD5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NO</w:t>
            </w:r>
          </w:p>
        </w:tc>
        <w:tc>
          <w:tcPr>
            <w:tcW w:w="1769" w:type="dxa"/>
          </w:tcPr>
          <w:p w14:paraId="5BD28C7B" w14:textId="77777777" w:rsidR="00A90597" w:rsidRPr="00C111C6" w:rsidRDefault="00A90597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1B9A0F29" w14:textId="77777777" w:rsidR="00A90597" w:rsidRPr="00C111C6" w:rsidRDefault="00A90597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1949ACE0" w14:textId="77777777" w:rsidR="00C23988" w:rsidRPr="00C111C6" w:rsidRDefault="002F3DF9" w:rsidP="00F830C4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C111C6">
              <w:rPr>
                <w:rFonts w:ascii="Trebuchet MS" w:hAnsi="Trebuchet MS"/>
                <w:bCs/>
                <w:sz w:val="22"/>
                <w:szCs w:val="22"/>
              </w:rPr>
              <w:t>Sono stato in grado di capire e farmi capire?</w:t>
            </w:r>
          </w:p>
          <w:p w14:paraId="0EAB947C" w14:textId="3A79BDC8" w:rsidR="0020065E" w:rsidRPr="00C111C6" w:rsidRDefault="0020065E" w:rsidP="00F830C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111C6">
              <w:rPr>
                <w:rFonts w:ascii="Trebuchet MS" w:hAnsi="Trebuchet MS"/>
                <w:b/>
                <w:sz w:val="22"/>
                <w:szCs w:val="22"/>
              </w:rPr>
              <w:t>Autoregolazione</w:t>
            </w:r>
          </w:p>
        </w:tc>
      </w:tr>
    </w:tbl>
    <w:p w14:paraId="037369A1" w14:textId="77777777" w:rsidR="00C23988" w:rsidRPr="00F75965" w:rsidRDefault="00C23988" w:rsidP="00C23988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F75965">
        <w:rPr>
          <w:sz w:val="22"/>
          <w:szCs w:val="22"/>
        </w:rPr>
        <w:t xml:space="preserve">Le bozze dei materiali elaborate vanno inviate via mail a </w:t>
      </w:r>
      <w:hyperlink r:id="rId8" w:history="1">
        <w:r w:rsidRPr="00F75965">
          <w:rPr>
            <w:rStyle w:val="Collegamentoipertestuale"/>
            <w:sz w:val="22"/>
            <w:szCs w:val="22"/>
          </w:rPr>
          <w:t>mario.castoldi@gmail.com</w:t>
        </w:r>
      </w:hyperlink>
    </w:p>
    <w:sectPr w:rsidR="00C23988" w:rsidRPr="00F75965" w:rsidSect="005275F8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6D75C" w14:textId="77777777" w:rsidR="007F499A" w:rsidRDefault="007F499A" w:rsidP="00C23988">
      <w:r>
        <w:separator/>
      </w:r>
    </w:p>
  </w:endnote>
  <w:endnote w:type="continuationSeparator" w:id="0">
    <w:p w14:paraId="01AB4064" w14:textId="77777777" w:rsidR="007F499A" w:rsidRDefault="007F499A" w:rsidP="00C23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6036A" w14:textId="77777777" w:rsidR="007F499A" w:rsidRDefault="007F499A" w:rsidP="00C23988">
      <w:r>
        <w:separator/>
      </w:r>
    </w:p>
  </w:footnote>
  <w:footnote w:type="continuationSeparator" w:id="0">
    <w:p w14:paraId="4919D748" w14:textId="77777777" w:rsidR="007F499A" w:rsidRDefault="007F499A" w:rsidP="00C23988">
      <w:r>
        <w:continuationSeparator/>
      </w:r>
    </w:p>
  </w:footnote>
  <w:footnote w:id="1">
    <w:p w14:paraId="49C26FAE" w14:textId="77777777" w:rsidR="00C23988" w:rsidRDefault="00C23988" w:rsidP="00C23988">
      <w:pPr>
        <w:pStyle w:val="Testonotaapidipagina"/>
      </w:pPr>
      <w:r>
        <w:rPr>
          <w:rStyle w:val="Rimandonotaapidipagina"/>
        </w:rPr>
        <w:footnoteRef/>
      </w:r>
      <w:r>
        <w:t xml:space="preserve"> Dimensioni e profilo avanzato da adattare in rapporto alla competenza (vd. slide in .ppt allegata)</w:t>
      </w:r>
    </w:p>
  </w:footnote>
  <w:footnote w:id="2">
    <w:p w14:paraId="43433FFA" w14:textId="77777777" w:rsidR="00C23988" w:rsidRDefault="00C23988" w:rsidP="00C23988">
      <w:pPr>
        <w:pStyle w:val="Testonotaapidipagina"/>
      </w:pPr>
      <w:r>
        <w:rPr>
          <w:rStyle w:val="Rimandonotaapidipagina"/>
        </w:rPr>
        <w:footnoteRef/>
      </w:r>
      <w:r>
        <w:t xml:space="preserve"> Descrivere sinteticamente l’organizzazione degli ambienti di apprendimento nel quale si svolgerà l’UdA.</w:t>
      </w:r>
    </w:p>
  </w:footnote>
  <w:footnote w:id="3">
    <w:p w14:paraId="05FA2487" w14:textId="77777777" w:rsidR="00C23988" w:rsidRDefault="00C23988" w:rsidP="00C23988">
      <w:pPr>
        <w:pStyle w:val="Testonotaapidipagina"/>
      </w:pPr>
      <w:r>
        <w:rPr>
          <w:rStyle w:val="Rimandonotaapidipagina"/>
        </w:rPr>
        <w:footnoteRef/>
      </w:r>
      <w:r>
        <w:t xml:space="preserve"> Indicare le fasi da svolgere a casa, se previste.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9590F"/>
    <w:multiLevelType w:val="hybridMultilevel"/>
    <w:tmpl w:val="BB682A66"/>
    <w:lvl w:ilvl="0" w:tplc="F0D84CD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C5B47"/>
    <w:multiLevelType w:val="hybridMultilevel"/>
    <w:tmpl w:val="16840790"/>
    <w:lvl w:ilvl="0" w:tplc="ECC83CB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0308AE"/>
    <w:multiLevelType w:val="hybridMultilevel"/>
    <w:tmpl w:val="506238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8297C0F"/>
    <w:multiLevelType w:val="hybridMultilevel"/>
    <w:tmpl w:val="2BEEC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5F8"/>
    <w:rsid w:val="00003079"/>
    <w:rsid w:val="0001029E"/>
    <w:rsid w:val="00011E40"/>
    <w:rsid w:val="000330DA"/>
    <w:rsid w:val="00042CB8"/>
    <w:rsid w:val="00090723"/>
    <w:rsid w:val="000E3B3F"/>
    <w:rsid w:val="001014EC"/>
    <w:rsid w:val="00134878"/>
    <w:rsid w:val="0016283C"/>
    <w:rsid w:val="00172F41"/>
    <w:rsid w:val="00177C74"/>
    <w:rsid w:val="00183D2B"/>
    <w:rsid w:val="001C0FB0"/>
    <w:rsid w:val="0020065E"/>
    <w:rsid w:val="0024217B"/>
    <w:rsid w:val="00291C24"/>
    <w:rsid w:val="0029726D"/>
    <w:rsid w:val="002977CB"/>
    <w:rsid w:val="002B27C1"/>
    <w:rsid w:val="002F2EE1"/>
    <w:rsid w:val="002F3DF9"/>
    <w:rsid w:val="00333645"/>
    <w:rsid w:val="00337357"/>
    <w:rsid w:val="00370689"/>
    <w:rsid w:val="00375A0E"/>
    <w:rsid w:val="00382796"/>
    <w:rsid w:val="00394E71"/>
    <w:rsid w:val="003B37D2"/>
    <w:rsid w:val="003C1415"/>
    <w:rsid w:val="003D317D"/>
    <w:rsid w:val="003E4B13"/>
    <w:rsid w:val="003F6FCF"/>
    <w:rsid w:val="0042458E"/>
    <w:rsid w:val="004447C5"/>
    <w:rsid w:val="00477689"/>
    <w:rsid w:val="004D6B55"/>
    <w:rsid w:val="00503AE3"/>
    <w:rsid w:val="005275F8"/>
    <w:rsid w:val="00536ADC"/>
    <w:rsid w:val="005462CE"/>
    <w:rsid w:val="005A1859"/>
    <w:rsid w:val="005C4876"/>
    <w:rsid w:val="005D44A9"/>
    <w:rsid w:val="00634770"/>
    <w:rsid w:val="00636B2A"/>
    <w:rsid w:val="006A4816"/>
    <w:rsid w:val="006C5832"/>
    <w:rsid w:val="006F1D58"/>
    <w:rsid w:val="007066F1"/>
    <w:rsid w:val="007102E4"/>
    <w:rsid w:val="0074340F"/>
    <w:rsid w:val="00760BFF"/>
    <w:rsid w:val="00770F85"/>
    <w:rsid w:val="00774013"/>
    <w:rsid w:val="007778A1"/>
    <w:rsid w:val="007939A1"/>
    <w:rsid w:val="007B36B9"/>
    <w:rsid w:val="007E048D"/>
    <w:rsid w:val="007F17DD"/>
    <w:rsid w:val="007F499A"/>
    <w:rsid w:val="008019EC"/>
    <w:rsid w:val="00804B8F"/>
    <w:rsid w:val="008426F3"/>
    <w:rsid w:val="00877A68"/>
    <w:rsid w:val="008F5CD5"/>
    <w:rsid w:val="00934B07"/>
    <w:rsid w:val="00962AEA"/>
    <w:rsid w:val="0097710A"/>
    <w:rsid w:val="0098056F"/>
    <w:rsid w:val="009904A9"/>
    <w:rsid w:val="009F021D"/>
    <w:rsid w:val="00A2333D"/>
    <w:rsid w:val="00A42D4C"/>
    <w:rsid w:val="00A440C4"/>
    <w:rsid w:val="00A54C61"/>
    <w:rsid w:val="00A61BEA"/>
    <w:rsid w:val="00A66D3C"/>
    <w:rsid w:val="00A90597"/>
    <w:rsid w:val="00AE0F46"/>
    <w:rsid w:val="00B17DEA"/>
    <w:rsid w:val="00B72339"/>
    <w:rsid w:val="00B81AFB"/>
    <w:rsid w:val="00BC0F39"/>
    <w:rsid w:val="00C07CA7"/>
    <w:rsid w:val="00C111C6"/>
    <w:rsid w:val="00C23988"/>
    <w:rsid w:val="00C447C2"/>
    <w:rsid w:val="00C62A99"/>
    <w:rsid w:val="00C658A8"/>
    <w:rsid w:val="00C91874"/>
    <w:rsid w:val="00C94C90"/>
    <w:rsid w:val="00CA0FD6"/>
    <w:rsid w:val="00CD059A"/>
    <w:rsid w:val="00CF62B1"/>
    <w:rsid w:val="00D0779C"/>
    <w:rsid w:val="00D27712"/>
    <w:rsid w:val="00D34C5D"/>
    <w:rsid w:val="00D71FB6"/>
    <w:rsid w:val="00D82ECF"/>
    <w:rsid w:val="00D865E1"/>
    <w:rsid w:val="00DA102D"/>
    <w:rsid w:val="00DA3B47"/>
    <w:rsid w:val="00DC729A"/>
    <w:rsid w:val="00DE3C23"/>
    <w:rsid w:val="00DF69FA"/>
    <w:rsid w:val="00E23FFF"/>
    <w:rsid w:val="00E3354A"/>
    <w:rsid w:val="00E44BAC"/>
    <w:rsid w:val="00E73D17"/>
    <w:rsid w:val="00E76F62"/>
    <w:rsid w:val="00EB075E"/>
    <w:rsid w:val="00ED1655"/>
    <w:rsid w:val="00EF7BAF"/>
    <w:rsid w:val="00F27021"/>
    <w:rsid w:val="00F51889"/>
    <w:rsid w:val="00F61FC1"/>
    <w:rsid w:val="00F75965"/>
    <w:rsid w:val="00F77730"/>
    <w:rsid w:val="00FD45CD"/>
    <w:rsid w:val="00FE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3954F"/>
  <w15:chartTrackingRefBased/>
  <w15:docId w15:val="{D6A015D3-A2F2-4DC6-9899-3A26538F0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275F8"/>
    <w:pPr>
      <w:keepNext/>
      <w:jc w:val="both"/>
      <w:outlineLvl w:val="0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275F8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5275F8"/>
    <w:pPr>
      <w:spacing w:before="120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5275F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77C74"/>
    <w:pPr>
      <w:ind w:left="720"/>
      <w:contextualSpacing/>
    </w:pPr>
  </w:style>
  <w:style w:type="character" w:styleId="Collegamentoipertestuale">
    <w:name w:val="Hyperlink"/>
    <w:semiHidden/>
    <w:rsid w:val="00C23988"/>
    <w:rPr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unhideWhenUsed/>
    <w:rsid w:val="00C23988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C23988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398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398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C23988"/>
    <w:rPr>
      <w:vertAlign w:val="superscript"/>
    </w:rPr>
  </w:style>
  <w:style w:type="table" w:styleId="Grigliatabella">
    <w:name w:val="Table Grid"/>
    <w:basedOn w:val="Tabellanormale"/>
    <w:uiPriority w:val="39"/>
    <w:rsid w:val="00C23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47C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47C2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o.castoldi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Croce</dc:creator>
  <cp:keywords/>
  <dc:description/>
  <cp:lastModifiedBy>Mario Castoldi</cp:lastModifiedBy>
  <cp:revision>2</cp:revision>
  <dcterms:created xsi:type="dcterms:W3CDTF">2019-11-21T17:47:00Z</dcterms:created>
  <dcterms:modified xsi:type="dcterms:W3CDTF">2019-11-21T17:47:00Z</dcterms:modified>
</cp:coreProperties>
</file>